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6A4276" w:rsidR="000733C7" w:rsidP="006A4276" w:rsidRDefault="006A4276" w14:paraId="5F8ECB61" w14:textId="70478F65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EIC Pathfinder</w:t>
      </w:r>
    </w:p>
    <w:sdt>
      <w:sdtPr>
        <w:id w:val="1949687239"/>
        <w:docPartObj>
          <w:docPartGallery w:val="Table of Contents"/>
          <w:docPartUnique/>
        </w:docPartObj>
      </w:sdtPr>
      <w:sdtContent>
        <w:p w:rsidR="00C174C7" w:rsidP="62E865BA" w:rsidRDefault="56EF8F11" w14:paraId="1C67EF6C" w14:textId="60B73B8C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2014236517">
            <w:r w:rsidRPr="62E865BA" w:rsidR="62E865BA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_Toc2014236517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C174C7" w:rsidP="62E865BA" w:rsidRDefault="00C174C7" w14:paraId="5A58BE2D" w14:textId="0AFFD2D7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444862877">
            <w:r w:rsidRPr="62E865BA" w:rsidR="62E865BA">
              <w:rPr>
                <w:rStyle w:val="Collegamentoipertestuale"/>
              </w:rPr>
              <w:t>JAN CONTENTS: 12 JANUARY WEBINAR PROMOTION</w:t>
            </w:r>
            <w:r>
              <w:tab/>
            </w:r>
            <w:r>
              <w:fldChar w:fldCharType="begin"/>
            </w:r>
            <w:r>
              <w:instrText xml:space="preserve">PAGEREF _Toc444862877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C174C7" w:rsidP="62E865BA" w:rsidRDefault="00C174C7" w14:paraId="1984AA2E" w14:textId="03524678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95762314">
            <w:r w:rsidRPr="62E865BA" w:rsidR="62E865BA">
              <w:rPr>
                <w:rStyle w:val="Collegamentoipertestuale"/>
              </w:rPr>
              <w:t>Copy Templates - Talents</w:t>
            </w:r>
            <w:r>
              <w:tab/>
            </w:r>
            <w:r>
              <w:fldChar w:fldCharType="begin"/>
            </w:r>
            <w:r>
              <w:instrText xml:space="preserve">PAGEREF _Toc95762314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C174C7" w:rsidP="62E865BA" w:rsidRDefault="00C174C7" w14:paraId="1181546C" w14:textId="10C5FA11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90418834">
            <w:r w:rsidRPr="62E865BA" w:rsidR="62E865BA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_Toc190418834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C174C7" w:rsidP="62E865BA" w:rsidRDefault="00C174C7" w14:paraId="29905F12" w14:textId="3215495C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126541362">
            <w:r w:rsidRPr="62E865BA" w:rsidR="62E865BA">
              <w:rPr>
                <w:rStyle w:val="Collegamentoipertestuale"/>
              </w:rPr>
              <w:t>DEC CONTENTS: 12 DECEMBER WEBINAR PROMOTION</w:t>
            </w:r>
            <w:r>
              <w:tab/>
            </w:r>
            <w:r>
              <w:fldChar w:fldCharType="begin"/>
            </w:r>
            <w:r>
              <w:instrText xml:space="preserve">PAGEREF _Toc1126541362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00C174C7" w:rsidP="62E865BA" w:rsidRDefault="00C174C7" w14:paraId="229BF2FB" w14:textId="3E4CF9D3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361711869">
            <w:r w:rsidRPr="62E865BA" w:rsidR="62E865BA">
              <w:rPr>
                <w:rStyle w:val="Collegamentoipertestuale"/>
              </w:rPr>
              <w:t>Copy Templates - Talents</w:t>
            </w:r>
            <w:r>
              <w:tab/>
            </w:r>
            <w:r>
              <w:fldChar w:fldCharType="begin"/>
            </w:r>
            <w:r>
              <w:instrText xml:space="preserve">PAGEREF _Toc1361711869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0C174C7" w:rsidP="62E865BA" w:rsidRDefault="00C174C7" w14:paraId="53C55EEC" w14:textId="4BDC54AF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260664558">
            <w:r w:rsidRPr="62E865BA" w:rsidR="62E865BA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_Toc1260664558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0C174C7" w:rsidP="62E865BA" w:rsidRDefault="00C174C7" w14:paraId="55D77879" w14:textId="3CFDB3B6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737904223">
            <w:r w:rsidRPr="62E865BA" w:rsidR="62E865BA">
              <w:rPr>
                <w:rStyle w:val="Collegamentoipertestuale"/>
              </w:rPr>
              <w:t>NOV CONTENTS: 26 NOVEMBER WEBINAR PROMOTION</w:t>
            </w:r>
            <w:r>
              <w:tab/>
            </w:r>
            <w:r>
              <w:fldChar w:fldCharType="begin"/>
            </w:r>
            <w:r>
              <w:instrText xml:space="preserve">PAGEREF _Toc1737904223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00C174C7" w:rsidP="62E865BA" w:rsidRDefault="00C174C7" w14:paraId="463593A5" w14:textId="1EA68546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732870165">
            <w:r w:rsidRPr="62E865BA" w:rsidR="62E865BA">
              <w:rPr>
                <w:rStyle w:val="Collegamentoipertestuale"/>
              </w:rPr>
              <w:t>Copy Templates - Talents</w:t>
            </w:r>
            <w:r>
              <w:tab/>
            </w:r>
            <w:r>
              <w:fldChar w:fldCharType="begin"/>
            </w:r>
            <w:r>
              <w:instrText xml:space="preserve">PAGEREF _Toc1732870165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1C876CC9" w:rsidP="1C876CC9" w:rsidRDefault="1C876CC9" w14:paraId="7BE549E3" w14:textId="5FF0DFE7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008760352">
            <w:r w:rsidRPr="62E865BA" w:rsidR="62E865BA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_Toc1008760352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7</w:t>
            </w:r>
            <w:r>
              <w:fldChar w:fldCharType="end"/>
            </w:r>
          </w:hyperlink>
        </w:p>
        <w:p w:rsidR="1C876CC9" w:rsidP="36BE1999" w:rsidRDefault="1C876CC9" w14:paraId="5015C595" w14:textId="0DB7B4C1">
          <w:pPr>
            <w:pStyle w:val="Sommario1"/>
            <w:tabs>
              <w:tab w:val="right" w:leader="dot" w:pos="9615"/>
            </w:tabs>
            <w:rPr>
              <w:rStyle w:val="Collegamentoipertestuale"/>
            </w:rPr>
          </w:pPr>
          <w:hyperlink w:anchor="_Toc1543304966">
            <w:r w:rsidRPr="62E865BA" w:rsidR="62E865BA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_Toc1543304966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9</w:t>
            </w:r>
            <w:r>
              <w:fldChar w:fldCharType="end"/>
            </w:r>
          </w:hyperlink>
        </w:p>
        <w:p w:rsidR="1C876CC9" w:rsidP="36BE1999" w:rsidRDefault="1C876CC9" w14:paraId="78C762F4" w14:textId="7201A47F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088857925">
            <w:r w:rsidRPr="62E865BA" w:rsidR="62E865BA">
              <w:rPr>
                <w:rStyle w:val="Collegamentoipertestuale"/>
              </w:rPr>
              <w:t>Copy Templates - Talents</w:t>
            </w:r>
            <w:r>
              <w:tab/>
            </w:r>
            <w:r>
              <w:fldChar w:fldCharType="begin"/>
            </w:r>
            <w:r>
              <w:instrText xml:space="preserve">PAGEREF _Toc1088857925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9</w:t>
            </w:r>
            <w:r>
              <w:fldChar w:fldCharType="end"/>
            </w:r>
          </w:hyperlink>
        </w:p>
        <w:p w:rsidR="1B156572" w:rsidP="1B156572" w:rsidRDefault="1B156572" w14:paraId="16B2243A" w14:textId="2DC972DD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684592190">
            <w:r w:rsidRPr="62E865BA" w:rsidR="62E865BA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_Toc1684592190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10</w:t>
            </w:r>
            <w:r>
              <w:fldChar w:fldCharType="end"/>
            </w:r>
          </w:hyperlink>
        </w:p>
        <w:p w:rsidR="1B156572" w:rsidP="62E865BA" w:rsidRDefault="1B156572" w14:paraId="08D9D1FD" w14:textId="65F4A5F6">
          <w:pPr>
            <w:pStyle w:val="Sommario1"/>
            <w:tabs>
              <w:tab w:val="right" w:leader="dot" w:pos="9615"/>
            </w:tabs>
            <w:rPr>
              <w:rStyle w:val="Collegamentoipertestuale"/>
            </w:rPr>
          </w:pPr>
          <w:hyperlink w:anchor="_Toc115989190">
            <w:r w:rsidRPr="62E865BA" w:rsidR="62E865BA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_Toc115989190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11</w:t>
            </w:r>
            <w:r>
              <w:fldChar w:fldCharType="end"/>
            </w:r>
          </w:hyperlink>
        </w:p>
        <w:p w:rsidR="1B156572" w:rsidP="62E865BA" w:rsidRDefault="1B156572" w14:paraId="73899602" w14:textId="6EC1709E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461657505">
            <w:r w:rsidRPr="62E865BA" w:rsidR="62E865BA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_Toc1461657505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12</w:t>
            </w:r>
            <w:r>
              <w:fldChar w:fldCharType="end"/>
            </w:r>
          </w:hyperlink>
        </w:p>
        <w:p w:rsidR="36BE1999" w:rsidP="36BE1999" w:rsidRDefault="36BE1999" w14:paraId="114CD1D8" w14:textId="52244A9B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294303308">
            <w:r w:rsidRPr="62E865BA" w:rsidR="62E865BA">
              <w:rPr>
                <w:rStyle w:val="Collegamentoipertestuale"/>
              </w:rPr>
              <w:t>Copy Template – Companies</w:t>
            </w:r>
            <w:r>
              <w:tab/>
            </w:r>
            <w:r>
              <w:fldChar w:fldCharType="begin"/>
            </w:r>
            <w:r>
              <w:instrText xml:space="preserve">PAGEREF _Toc1294303308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13</w:t>
            </w:r>
            <w:r>
              <w:fldChar w:fldCharType="end"/>
            </w:r>
          </w:hyperlink>
        </w:p>
        <w:p w:rsidR="36BE1999" w:rsidP="36BE1999" w:rsidRDefault="36BE1999" w14:paraId="3D5741E1" w14:textId="5063C7F5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001765564">
            <w:r w:rsidRPr="62E865BA" w:rsidR="62E865BA">
              <w:rPr>
                <w:rStyle w:val="Collegamentoipertestuale"/>
              </w:rPr>
              <w:t>Copy Template – Talents + Companies</w:t>
            </w:r>
            <w:r>
              <w:tab/>
            </w:r>
            <w:r>
              <w:fldChar w:fldCharType="begin"/>
            </w:r>
            <w:r>
              <w:instrText xml:space="preserve">PAGEREF _Toc1001765564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13</w:t>
            </w:r>
            <w:r>
              <w:fldChar w:fldCharType="end"/>
            </w:r>
          </w:hyperlink>
        </w:p>
        <w:p w:rsidR="36BE1999" w:rsidP="62E865BA" w:rsidRDefault="36BE1999" w14:paraId="7A228629" w14:textId="0063F555">
          <w:pPr>
            <w:pStyle w:val="Sommario1"/>
            <w:tabs>
              <w:tab w:val="right" w:leader="dot" w:pos="9615"/>
            </w:tabs>
            <w:rPr>
              <w:rStyle w:val="Collegamentoipertestuale"/>
            </w:rPr>
          </w:pPr>
          <w:hyperlink w:anchor="_Toc1378050293">
            <w:r w:rsidRPr="62E865BA" w:rsidR="62E865BA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_Toc1378050293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14</w:t>
            </w:r>
            <w:r>
              <w:fldChar w:fldCharType="end"/>
            </w:r>
          </w:hyperlink>
        </w:p>
        <w:p w:rsidR="62E865BA" w:rsidP="62E865BA" w:rsidRDefault="62E865BA" w14:paraId="30E9C820" w14:textId="3682BA8A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870939614">
            <w:r w:rsidRPr="62E865BA" w:rsidR="62E865BA">
              <w:rPr>
                <w:rStyle w:val="Collegamentoipertestuale"/>
              </w:rPr>
              <w:t>Copy Template – Talents + Companies</w:t>
            </w:r>
            <w:r>
              <w:tab/>
            </w:r>
            <w:r>
              <w:fldChar w:fldCharType="begin"/>
            </w:r>
            <w:r>
              <w:instrText xml:space="preserve">PAGEREF _Toc1870939614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15</w:t>
            </w:r>
            <w:r>
              <w:fldChar w:fldCharType="end"/>
            </w:r>
          </w:hyperlink>
        </w:p>
        <w:p w:rsidR="62E865BA" w:rsidP="62E865BA" w:rsidRDefault="62E865BA" w14:paraId="7E1CC174" w14:textId="6D2CB15C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2052433266">
            <w:r w:rsidRPr="62E865BA" w:rsidR="62E865BA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_Toc2052433266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15</w:t>
            </w:r>
            <w:r>
              <w:fldChar w:fldCharType="end"/>
            </w:r>
          </w:hyperlink>
        </w:p>
        <w:p w:rsidR="62E865BA" w:rsidP="62E865BA" w:rsidRDefault="62E865BA" w14:paraId="64B4744D" w14:textId="34A99830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993705862">
            <w:r w:rsidRPr="62E865BA" w:rsidR="62E865BA">
              <w:rPr>
                <w:rStyle w:val="Collegamentoipertestuale"/>
              </w:rPr>
              <w:t>Copy Template – Companies</w:t>
            </w:r>
            <w:r>
              <w:tab/>
            </w:r>
            <w:r>
              <w:fldChar w:fldCharType="begin"/>
            </w:r>
            <w:r>
              <w:instrText xml:space="preserve">PAGEREF _Toc1993705862 \h</w:instrText>
            </w:r>
            <w:r>
              <w:fldChar w:fldCharType="separate"/>
            </w:r>
            <w:r w:rsidRPr="62E865BA" w:rsidR="62E865BA">
              <w:rPr>
                <w:rStyle w:val="Collegamentoipertestuale"/>
              </w:rPr>
              <w:t>16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56EF8F11" w:rsidP="56EF8F11" w:rsidRDefault="56EF8F11" w14:paraId="08F75025" w14:textId="106E0B0B">
      <w:pPr>
        <w:pStyle w:val="Sommario1"/>
        <w:tabs>
          <w:tab w:val="right" w:leader="dot" w:pos="9630"/>
        </w:tabs>
        <w:rPr>
          <w:rStyle w:val="Collegamentoipertestuale"/>
        </w:rPr>
      </w:pPr>
    </w:p>
    <w:p w:rsidR="741AF80D" w:rsidP="355B4718" w:rsidRDefault="741AF80D" w14:paraId="7792A0F6" w14:textId="3BF67CD6">
      <w:pPr>
        <w:pStyle w:val="Titolo1"/>
        <w:rPr>
          <w:color w:val="auto"/>
        </w:rPr>
      </w:pPr>
      <w:bookmarkStart w:name="_Toc2014236517" w:id="435001672"/>
      <w:r w:rsidRPr="62E865BA" w:rsidR="741AF80D">
        <w:rPr>
          <w:color w:val="auto"/>
        </w:rPr>
        <w:t>Editable</w:t>
      </w:r>
      <w:r w:rsidRPr="62E865BA" w:rsidR="741AF80D">
        <w:rPr>
          <w:color w:val="auto"/>
        </w:rPr>
        <w:t xml:space="preserve"> Visual Content</w:t>
      </w:r>
      <w:bookmarkEnd w:id="435001672"/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Pr="006E6546" w:rsidR="06BA3EF9" w:rsidTr="1C876CC9" w14:paraId="4AC19166" w14:textId="77777777">
        <w:trPr>
          <w:trHeight w:val="300"/>
        </w:trPr>
        <w:tc>
          <w:tcPr>
            <w:tcW w:w="3780" w:type="dxa"/>
            <w:tcMar/>
          </w:tcPr>
          <w:p w:rsidR="1D58345F" w:rsidP="06BA3EF9" w:rsidRDefault="1D58345F" w14:paraId="26189271" w14:textId="1D873008">
            <w:hyperlink r:id="rId8">
              <w:proofErr w:type="spellStart"/>
              <w:r w:rsidRPr="069ED8AE">
                <w:rPr>
                  <w:rStyle w:val="Collegamentoipertestuale"/>
                </w:rPr>
                <w:t>Canva</w:t>
              </w:r>
              <w:proofErr w:type="spellEnd"/>
              <w:r w:rsidRPr="069ED8AE">
                <w:rPr>
                  <w:rStyle w:val="Collegamentoipertestuale"/>
                </w:rPr>
                <w:t xml:space="preserve"> Flyer</w:t>
              </w:r>
            </w:hyperlink>
          </w:p>
        </w:tc>
        <w:tc>
          <w:tcPr>
            <w:tcW w:w="5850" w:type="dxa"/>
            <w:tcMar/>
          </w:tcPr>
          <w:p w:rsidRPr="003D77B5" w:rsidR="1D58345F" w:rsidP="06BA3EF9" w:rsidRDefault="1D58345F" w14:paraId="4D4334DE" w14:textId="53757D16">
            <w:pPr>
              <w:rPr>
                <w:lang w:val="en-US"/>
              </w:rPr>
            </w:pPr>
            <w:r w:rsidRPr="003D77B5">
              <w:rPr>
                <w:lang w:val="en-US"/>
              </w:rPr>
              <w:t>A different Flyer for companies and talents</w:t>
            </w:r>
          </w:p>
        </w:tc>
      </w:tr>
      <w:tr w:rsidRPr="006E6546" w:rsidR="06BA3EF9" w:rsidTr="1C876CC9" w14:paraId="1609FCD2" w14:textId="77777777">
        <w:trPr>
          <w:trHeight w:val="300"/>
        </w:trPr>
        <w:tc>
          <w:tcPr>
            <w:tcW w:w="3780" w:type="dxa"/>
            <w:tcMar/>
          </w:tcPr>
          <w:p w:rsidR="1D58345F" w:rsidP="06BA3EF9" w:rsidRDefault="1D58345F" w14:paraId="747D5E81" w14:textId="3922CE41">
            <w:hyperlink r:id="rId9">
              <w:r w:rsidRPr="069ED8AE">
                <w:rPr>
                  <w:rStyle w:val="Collegamentoipertestuale"/>
                </w:rPr>
                <w:t>Banner (6912x3456px)</w:t>
              </w:r>
            </w:hyperlink>
          </w:p>
        </w:tc>
        <w:tc>
          <w:tcPr>
            <w:tcW w:w="5850" w:type="dxa"/>
            <w:tcMar/>
          </w:tcPr>
          <w:p w:rsidRPr="003D77B5" w:rsidR="1D58345F" w:rsidP="06BA3EF9" w:rsidRDefault="1D58345F" w14:paraId="3B792AFC" w14:textId="4201376D">
            <w:pPr>
              <w:rPr>
                <w:lang w:val="en-US"/>
              </w:rPr>
            </w:pPr>
            <w:r w:rsidRPr="003D77B5">
              <w:rPr>
                <w:lang w:val="en-US"/>
              </w:rPr>
              <w:t>Banner for LinkedIn, Mail, X</w:t>
            </w:r>
          </w:p>
        </w:tc>
      </w:tr>
      <w:tr w:rsidRPr="006E6546" w:rsidR="06BA3EF9" w:rsidTr="1C876CC9" w14:paraId="08265FAA" w14:textId="77777777">
        <w:trPr>
          <w:trHeight w:val="300"/>
        </w:trPr>
        <w:tc>
          <w:tcPr>
            <w:tcW w:w="3780" w:type="dxa"/>
            <w:tcMar/>
          </w:tcPr>
          <w:p w:rsidR="1D58345F" w:rsidP="06BA3EF9" w:rsidRDefault="1D58345F" w14:paraId="790B8BCE" w14:textId="5D83BB95">
            <w:hyperlink r:id="rId10">
              <w:r w:rsidRPr="50E4978D">
                <w:rPr>
                  <w:rStyle w:val="Collegamentoipertestuale"/>
                </w:rPr>
                <w:t>Banner (3840x393px)</w:t>
              </w:r>
            </w:hyperlink>
          </w:p>
        </w:tc>
        <w:tc>
          <w:tcPr>
            <w:tcW w:w="5850" w:type="dxa"/>
            <w:tcMar/>
          </w:tcPr>
          <w:p w:rsidRPr="003D77B5" w:rsidR="1D58345F" w:rsidP="06BA3EF9" w:rsidRDefault="1D58345F" w14:paraId="3F23E4FB" w14:textId="28973F2C">
            <w:pPr>
              <w:rPr>
                <w:lang w:val="en-US"/>
              </w:rPr>
            </w:pPr>
            <w:r w:rsidRPr="003D77B5">
              <w:rPr>
                <w:lang w:val="en-US"/>
              </w:rPr>
              <w:t>Banner for Newsletter/Mail Header</w:t>
            </w:r>
          </w:p>
        </w:tc>
      </w:tr>
      <w:tr w:rsidR="06BA3EF9" w:rsidTr="1C876CC9" w14:paraId="05D41C47" w14:textId="77777777">
        <w:trPr>
          <w:trHeight w:val="300"/>
        </w:trPr>
        <w:tc>
          <w:tcPr>
            <w:tcW w:w="3780" w:type="dxa"/>
            <w:tcMar/>
          </w:tcPr>
          <w:p w:rsidR="1D58345F" w:rsidP="1C876CC9" w:rsidRDefault="1D58345F" w14:paraId="5F6350B8" w14:textId="296179BB">
            <w:pPr>
              <w:rPr>
                <w:rStyle w:val="Collegamentoipertestuale"/>
              </w:rPr>
            </w:pPr>
            <w:hyperlink r:id="Rabf4e344bdbf4ef4">
              <w:r w:rsidRPr="1C876CC9" w:rsidR="1652956A">
                <w:rPr>
                  <w:rStyle w:val="Collegamentoipertestuale"/>
                </w:rPr>
                <w:t>Banner (2480x600px)</w:t>
              </w:r>
            </w:hyperlink>
          </w:p>
        </w:tc>
        <w:tc>
          <w:tcPr>
            <w:tcW w:w="5850" w:type="dxa"/>
            <w:tcMar/>
          </w:tcPr>
          <w:p w:rsidR="1D58345F" w:rsidP="06BA3EF9" w:rsidRDefault="1D58345F" w14:paraId="72CF2142" w14:textId="28B4EAA1">
            <w:r w:rsidR="1652956A">
              <w:rPr/>
              <w:t>Banner for Mail, Newsletter</w:t>
            </w:r>
          </w:p>
        </w:tc>
      </w:tr>
      <w:tr w:rsidRPr="006E6546" w:rsidR="06BA3EF9" w:rsidTr="1C876CC9" w14:paraId="35A5F191" w14:textId="77777777">
        <w:trPr>
          <w:trHeight w:val="300"/>
        </w:trPr>
        <w:tc>
          <w:tcPr>
            <w:tcW w:w="3780" w:type="dxa"/>
            <w:tcMar/>
          </w:tcPr>
          <w:p w:rsidR="2367FB40" w:rsidP="06BA3EF9" w:rsidRDefault="2367FB40" w14:paraId="009ACDDF" w14:textId="2BD04511">
            <w:hyperlink r:id="rId12">
              <w:r w:rsidRPr="069ED8AE">
                <w:rPr>
                  <w:rStyle w:val="Collegamentoipertestuale"/>
                </w:rPr>
                <w:t>LinkedIn Posts</w:t>
              </w:r>
            </w:hyperlink>
          </w:p>
        </w:tc>
        <w:tc>
          <w:tcPr>
            <w:tcW w:w="5850" w:type="dxa"/>
            <w:tcMar/>
          </w:tcPr>
          <w:p w:rsidRPr="003D77B5" w:rsidR="2367FB40" w:rsidP="06BA3EF9" w:rsidRDefault="6A1A6FF1" w14:paraId="2BC97879" w14:textId="16888209">
            <w:pPr>
              <w:rPr>
                <w:lang w:val="en-US"/>
              </w:rPr>
            </w:pPr>
            <w:r w:rsidRPr="003D77B5">
              <w:rPr>
                <w:lang w:val="en-US"/>
              </w:rPr>
              <w:t>Post for LinkedIn and X</w:t>
            </w:r>
          </w:p>
        </w:tc>
      </w:tr>
    </w:tbl>
    <w:p w:rsidR="518F6E92" w:rsidP="1C876CC9" w:rsidRDefault="518F6E92" w14:paraId="260E13FB" w14:textId="67602FE5">
      <w:pPr>
        <w:rPr>
          <w:lang w:val="en-US"/>
        </w:rPr>
      </w:pPr>
      <w:r w:rsidRPr="62E865BA" w:rsidR="00E73A47">
        <w:rPr>
          <w:lang w:val="en-US"/>
        </w:rPr>
        <w:t xml:space="preserve"> </w:t>
      </w:r>
    </w:p>
    <w:p w:rsidR="59F0312D" w:rsidP="62E865BA" w:rsidRDefault="59F0312D" w14:paraId="54DB954D" w14:textId="420F9A48">
      <w:pPr>
        <w:pStyle w:val="Titolo1"/>
      </w:pPr>
      <w:bookmarkStart w:name="_Toc444862877" w:id="1708338758"/>
      <w:r w:rsidR="59F0312D">
        <w:rPr/>
        <w:t>JAN CONTENTS: 12 JANUARY WEBINAR PROMOTION</w:t>
      </w:r>
      <w:bookmarkEnd w:id="1708338758"/>
    </w:p>
    <w:p w:rsidR="59F0312D" w:rsidRDefault="59F0312D" w14:paraId="3F415CD0" w14:textId="45490D8C">
      <w:r w:rsidR="59F0312D">
        <w:drawing>
          <wp:inline wp14:editId="128E52BC" wp14:anchorId="46991618">
            <wp:extent cx="5724525" cy="581025"/>
            <wp:effectExtent l="0" t="0" r="0" b="0"/>
            <wp:docPr id="1766449209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9F0312D" w:rsidP="62E865BA" w:rsidRDefault="59F0312D" w14:paraId="752A7994" w14:textId="62B5F557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95762314" w:id="1285389525"/>
      <w:r w:rsidR="59F0312D">
        <w:rPr/>
        <w:t>Copy Templates - Talents</w:t>
      </w:r>
      <w:bookmarkEnd w:id="1285389525"/>
    </w:p>
    <w:p w:rsidR="59F0312D" w:rsidP="62E865BA" w:rsidRDefault="59F0312D" w14:paraId="02CA540E" w14:textId="1AC440C0">
      <w:pPr>
        <w:pStyle w:val="Normale"/>
        <w:suppressLineNumbers w:val="0"/>
        <w:bidi w:val="0"/>
        <w:spacing w:before="240" w:beforeAutospacing="off" w:after="24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January 2026</w:t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59F0312D" w:rsidP="62E865BA" w:rsidRDefault="59F0312D" w14:paraId="7705EC11" w14:textId="3B191F2B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190 internship opportunities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59F0312D" w:rsidP="62E865BA" w:rsidRDefault="59F0312D" w14:paraId="5174182B" w14:textId="2B42165C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62E865BA" w:rsidR="59F0312D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62E865BA" w:rsidR="59F0312D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62E865BA" w:rsidR="59F0312D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62E865BA" w:rsidR="59F0312D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59F0312D" w:rsidP="62E865BA" w:rsidRDefault="59F0312D" w14:paraId="51B69FDD" w14:textId="7EB45407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- 12 January 2026 | 16:00 CET | Online Event</w:t>
      </w:r>
    </w:p>
    <w:p w:rsidR="59F0312D" w:rsidP="62E865BA" w:rsidRDefault="59F0312D" w14:paraId="4702A341" w14:textId="76F5A116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59F0312D" w:rsidP="62E865BA" w:rsidRDefault="59F0312D" w14:paraId="209719E2" w14:textId="7AF24ABB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59F0312D" w:rsidP="62E865BA" w:rsidRDefault="59F0312D" w14:paraId="689CDE27" w14:textId="2741C2C3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59F0312D" w:rsidP="62E865BA" w:rsidRDefault="59F0312D" w14:paraId="079BE361" w14:textId="23348442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59F0312D" w:rsidP="62E865BA" w:rsidRDefault="59F0312D" w14:paraId="76B6DAC9" w14:textId="6C7D7671">
      <w:pPr>
        <w:pStyle w:val="Normale"/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strike w:val="0"/>
          <w:dstrike w:val="0"/>
          <w:noProof w:val="0"/>
          <w:sz w:val="24"/>
          <w:szCs w:val="24"/>
          <w:lang w:val="it-IT"/>
        </w:rPr>
      </w:pPr>
      <w:r>
        <w:br/>
      </w:r>
      <w:hyperlink r:id="R5e684db0a79c42ca">
        <w:r w:rsidRPr="62E865BA" w:rsidR="59F0312D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here:</w:t>
        </w:r>
      </w:hyperlink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59F0312D" w:rsidP="62E865BA" w:rsidRDefault="59F0312D" w14:paraId="0B5FB112" w14:textId="65290772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df2a6215bdcc46ef">
        <w:r w:rsidRPr="62E865BA" w:rsidR="59F0312D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59F0312D" w:rsidP="62E865BA" w:rsidRDefault="59F0312D" w14:paraId="4D6A678D" w14:textId="50786BD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59F0312D" w:rsidP="62E865BA" w:rsidRDefault="59F0312D" w14:paraId="4870C912" w14:textId="18A22F81">
      <w:pPr>
        <w:spacing w:before="240" w:beforeAutospacing="off" w:after="240" w:afterAutospacing="off"/>
      </w:pPr>
      <w:r w:rsidR="59F0312D">
        <w:drawing>
          <wp:inline wp14:editId="7C9325CD" wp14:anchorId="7BC08A89">
            <wp:extent cx="5724525" cy="581025"/>
            <wp:effectExtent l="0" t="0" r="0" b="0"/>
            <wp:docPr id="117382995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9F0312D" w:rsidP="62E865BA" w:rsidRDefault="59F0312D" w14:paraId="11F941F9" w14:textId="3A7746D6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190418834" w:id="377052728"/>
      <w:r w:rsidR="59F0312D">
        <w:rPr/>
        <w:t>Copy Templates - Companies</w:t>
      </w:r>
      <w:bookmarkEnd w:id="377052728"/>
    </w:p>
    <w:p w:rsidR="59F0312D" w:rsidP="62E865BA" w:rsidRDefault="59F0312D" w14:paraId="4B6A9612" w14:textId="528EFAFA">
      <w:pPr>
        <w:bidi w:val="0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59F0312D" w:rsidP="62E865BA" w:rsidRDefault="59F0312D" w14:paraId="294FA050" w14:textId="2CCD7066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12 January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2026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to  add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9F0312D" w:rsidP="62E865BA" w:rsidRDefault="59F0312D" w14:paraId="409A5CC7" w14:textId="58919F98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59F0312D" w:rsidP="62E865BA" w:rsidRDefault="59F0312D" w14:paraId="451847B0" w14:textId="2A60232D">
      <w:pPr>
        <w:bidi w:val="0"/>
        <w:spacing w:before="240" w:beforeAutospacing="off" w:after="240" w:afterAutospacing="off"/>
      </w:pP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59F0312D" w:rsidP="62E865BA" w:rsidRDefault="59F0312D" w14:paraId="7335F39D" w14:textId="669B5802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59F0312D" w:rsidP="62E865BA" w:rsidRDefault="59F0312D" w14:paraId="1D8196E6" w14:textId="5D88F916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59F0312D" w:rsidP="62E865BA" w:rsidRDefault="59F0312D" w14:paraId="29C96AD1" w14:textId="403E21C8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59F0312D" w:rsidP="62E865BA" w:rsidRDefault="59F0312D" w14:paraId="026C88E7" w14:textId="08C337E7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</w:pP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- 12 January 2026 | 16:00 CET | Online Event</w:t>
      </w:r>
    </w:p>
    <w:p w:rsidR="59F0312D" w:rsidP="62E865BA" w:rsidRDefault="59F0312D" w14:paraId="3D514197" w14:textId="4F6588D7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59F0312D" w:rsidP="62E865BA" w:rsidRDefault="59F0312D" w14:paraId="56259449" w14:textId="4505C271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59F0312D" w:rsidP="62E865BA" w:rsidRDefault="59F0312D" w14:paraId="0A741167" w14:textId="75323108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59F0312D" w:rsidP="62E865BA" w:rsidRDefault="59F0312D" w14:paraId="343A5ACE" w14:textId="2B26C25B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59F0312D" w:rsidP="62E865BA" w:rsidRDefault="59F0312D" w14:paraId="08F5060B" w14:textId="22F637B5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62E865BA" w:rsidR="59F0312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59F0312D" w:rsidP="62E865BA" w:rsidRDefault="59F0312D" w14:paraId="054930D6" w14:textId="01E1480A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62E865BA" w:rsidR="59F0312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9e9cdf17d6954549">
        <w:r w:rsidRPr="62E865BA" w:rsidR="59F0312D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59F0312D" w:rsidP="62E865BA" w:rsidRDefault="59F0312D" w14:paraId="5A45675C" w14:textId="65290772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80b526033f074686">
        <w:r w:rsidRPr="62E865BA" w:rsidR="59F0312D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59F0312D" w:rsidP="62E865BA" w:rsidRDefault="59F0312D" w14:paraId="566BBA7F" w14:textId="50786BD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2E865BA" w:rsidR="59F0312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62E865BA" w:rsidP="62E865BA" w:rsidRDefault="62E865BA" w14:paraId="4636D498" w14:textId="488CA068">
      <w:pPr>
        <w:rPr>
          <w:lang w:val="en-US"/>
        </w:rPr>
      </w:pPr>
    </w:p>
    <w:p w:rsidR="5611D1E5" w:rsidP="36BE1999" w:rsidRDefault="5611D1E5" w14:paraId="1CB159CA" w14:textId="4DBBBF30">
      <w:pPr>
        <w:pStyle w:val="Titolo1"/>
      </w:pPr>
      <w:bookmarkStart w:name="_Toc1126541362" w:id="249331303"/>
      <w:r w:rsidR="23D2ABD4">
        <w:rPr/>
        <w:t xml:space="preserve">DEC </w:t>
      </w:r>
      <w:r w:rsidR="5611D1E5">
        <w:rPr/>
        <w:t>CONTENTS: 12 DECEMBER WEBINAR PROMOTION</w:t>
      </w:r>
      <w:bookmarkEnd w:id="249331303"/>
    </w:p>
    <w:p w:rsidR="5611D1E5" w:rsidRDefault="5611D1E5" w14:paraId="43C7DF37" w14:textId="45490D8C">
      <w:r w:rsidR="5611D1E5">
        <w:drawing>
          <wp:inline wp14:editId="26598549" wp14:anchorId="383A321B">
            <wp:extent cx="5724525" cy="581025"/>
            <wp:effectExtent l="0" t="0" r="0" b="0"/>
            <wp:docPr id="901485956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611D1E5" w:rsidP="36BE1999" w:rsidRDefault="5611D1E5" w14:paraId="04D06744" w14:textId="62B5F557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1361711869" w:id="762620492"/>
      <w:r w:rsidR="5611D1E5">
        <w:rPr/>
        <w:t>Copy Templates - Talents</w:t>
      </w:r>
      <w:bookmarkEnd w:id="762620492"/>
    </w:p>
    <w:p w:rsidR="5611D1E5" w:rsidP="36BE1999" w:rsidRDefault="5611D1E5" w14:paraId="5E3E701D" w14:textId="081B4D7B">
      <w:pPr>
        <w:pStyle w:val="Normale"/>
        <w:suppressLineNumbers w:val="0"/>
        <w:bidi w:val="0"/>
        <w:spacing w:before="240" w:beforeAutospacing="off" w:after="24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December</w:t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2025,</w:t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</w:t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</w:t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t</w:t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5611D1E5" w:rsidP="36BE1999" w:rsidRDefault="5611D1E5" w14:paraId="4B87F534" w14:textId="3B191F2B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190 internship opportunities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5611D1E5" w:rsidP="36BE1999" w:rsidRDefault="5611D1E5" w14:paraId="71379780" w14:textId="2B42165C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36BE1999" w:rsidR="5611D1E5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36BE1999" w:rsidR="5611D1E5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36BE1999" w:rsidR="5611D1E5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36BE1999" w:rsidR="5611D1E5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5611D1E5" w:rsidP="36BE1999" w:rsidRDefault="5611D1E5" w14:paraId="2E75F436" w14:textId="0DF8C972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- 12 December 2025 | 16:00 CET | Online Event</w:t>
      </w:r>
    </w:p>
    <w:p w:rsidR="5611D1E5" w:rsidP="36BE1999" w:rsidRDefault="5611D1E5" w14:paraId="7AC588AA" w14:textId="76F5A116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5611D1E5" w:rsidP="36BE1999" w:rsidRDefault="5611D1E5" w14:paraId="48C5ABBF" w14:textId="7AF24ABB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5611D1E5" w:rsidP="36BE1999" w:rsidRDefault="5611D1E5" w14:paraId="6F91971A" w14:textId="2741C2C3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5611D1E5" w:rsidP="36BE1999" w:rsidRDefault="5611D1E5" w14:paraId="10164B36" w14:textId="23348442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5611D1E5" w:rsidP="36BE1999" w:rsidRDefault="5611D1E5" w14:paraId="10C6C86C" w14:textId="6C7D7671">
      <w:pPr>
        <w:pStyle w:val="Normale"/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strike w:val="0"/>
          <w:dstrike w:val="0"/>
          <w:noProof w:val="0"/>
          <w:sz w:val="24"/>
          <w:szCs w:val="24"/>
          <w:lang w:val="it-IT"/>
        </w:rPr>
      </w:pPr>
      <w:r>
        <w:br/>
      </w:r>
      <w:hyperlink r:id="Rf0792a6956784358">
        <w:r w:rsidRPr="36BE1999" w:rsidR="5611D1E5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here:</w:t>
        </w:r>
      </w:hyperlink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5611D1E5" w:rsidP="36BE1999" w:rsidRDefault="5611D1E5" w14:paraId="500E7FF4" w14:textId="65290772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dc9f22fb4d8a4d4e">
        <w:r w:rsidRPr="36BE1999" w:rsidR="5611D1E5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5611D1E5" w:rsidP="36BE1999" w:rsidRDefault="5611D1E5" w14:paraId="502297A8" w14:textId="50786BD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5611D1E5" w:rsidP="36BE1999" w:rsidRDefault="5611D1E5" w14:paraId="08162521" w14:textId="18A22F81">
      <w:pPr>
        <w:spacing w:before="240" w:beforeAutospacing="off" w:after="240" w:afterAutospacing="off"/>
      </w:pPr>
      <w:r w:rsidR="5611D1E5">
        <w:drawing>
          <wp:inline wp14:editId="6DD18EF8" wp14:anchorId="41575FA7">
            <wp:extent cx="5724525" cy="581025"/>
            <wp:effectExtent l="0" t="0" r="0" b="0"/>
            <wp:docPr id="1180382217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611D1E5" w:rsidP="36BE1999" w:rsidRDefault="5611D1E5" w14:paraId="2CFDD0FF" w14:textId="3A7746D6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1260664558" w:id="1001462309"/>
      <w:r w:rsidR="5611D1E5">
        <w:rPr/>
        <w:t>Copy Templates - Companies</w:t>
      </w:r>
      <w:bookmarkEnd w:id="1001462309"/>
    </w:p>
    <w:p w:rsidR="5611D1E5" w:rsidP="36BE1999" w:rsidRDefault="5611D1E5" w14:paraId="4A2637C5" w14:textId="528EFAFA">
      <w:pPr>
        <w:bidi w:val="0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5611D1E5" w:rsidP="36BE1999" w:rsidRDefault="5611D1E5" w14:paraId="56F2A461" w14:textId="2A6C3FDF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36BE1999" w:rsidR="3F045E6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12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6BE1999" w:rsidR="5D8DE00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December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2025,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to  add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611D1E5" w:rsidP="36BE1999" w:rsidRDefault="5611D1E5" w14:paraId="11D15823" w14:textId="58919F98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5611D1E5" w:rsidP="36BE1999" w:rsidRDefault="5611D1E5" w14:paraId="4326DD3A" w14:textId="2A60232D">
      <w:pPr>
        <w:bidi w:val="0"/>
        <w:spacing w:before="240" w:beforeAutospacing="off" w:after="240" w:afterAutospacing="off"/>
      </w:pP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5611D1E5" w:rsidP="36BE1999" w:rsidRDefault="5611D1E5" w14:paraId="41F2AA94" w14:textId="669B5802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5611D1E5" w:rsidP="36BE1999" w:rsidRDefault="5611D1E5" w14:paraId="4D299473" w14:textId="5D88F916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5611D1E5" w:rsidP="36BE1999" w:rsidRDefault="5611D1E5" w14:paraId="313FB305" w14:textId="403E21C8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5611D1E5" w:rsidP="36BE1999" w:rsidRDefault="5611D1E5" w14:paraId="789C3F08" w14:textId="19475EAE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</w:pP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</w:t>
      </w:r>
      <w:r w:rsidRPr="36BE1999" w:rsidR="7C1E7BE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12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r w:rsidRPr="36BE1999" w:rsidR="2BFA0B6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December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16:00 CET | Online Event</w:t>
      </w:r>
    </w:p>
    <w:p w:rsidR="5611D1E5" w:rsidP="36BE1999" w:rsidRDefault="5611D1E5" w14:paraId="6B6F9368" w14:textId="4F6588D7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5611D1E5" w:rsidP="36BE1999" w:rsidRDefault="5611D1E5" w14:paraId="0B7A7025" w14:textId="4505C271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5611D1E5" w:rsidP="36BE1999" w:rsidRDefault="5611D1E5" w14:paraId="6C84D051" w14:textId="75323108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5611D1E5" w:rsidP="36BE1999" w:rsidRDefault="5611D1E5" w14:paraId="4B832B86" w14:textId="2B26C25B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5611D1E5" w:rsidP="36BE1999" w:rsidRDefault="5611D1E5" w14:paraId="3AC16467" w14:textId="22F637B5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6BE1999" w:rsidR="5611D1E5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5611D1E5" w:rsidP="36BE1999" w:rsidRDefault="5611D1E5" w14:paraId="0C4A8D5D" w14:textId="01E1480A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6BE1999" w:rsidR="5611D1E5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77d61591cc064165">
        <w:r w:rsidRPr="36BE1999" w:rsidR="5611D1E5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5611D1E5" w:rsidP="36BE1999" w:rsidRDefault="5611D1E5" w14:paraId="7C5630AE" w14:textId="65290772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e3e54e615a114aca">
        <w:r w:rsidRPr="36BE1999" w:rsidR="5611D1E5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5611D1E5" w:rsidP="36BE1999" w:rsidRDefault="5611D1E5" w14:paraId="73DF60BE" w14:textId="50786BD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6BE1999" w:rsidR="5611D1E5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36BE1999" w:rsidP="36BE1999" w:rsidRDefault="36BE1999" w14:paraId="71FBBF07" w14:textId="2F3C1541">
      <w:pPr>
        <w:rPr>
          <w:lang w:val="en-US"/>
        </w:rPr>
      </w:pPr>
    </w:p>
    <w:p w:rsidR="4EA8DA1A" w:rsidRDefault="4EA8DA1A" w14:paraId="1CE7D89E" w14:textId="5D66C464">
      <w:r>
        <w:br w:type="page"/>
      </w:r>
    </w:p>
    <w:p w:rsidR="4EA8DA1A" w:rsidP="4EA8DA1A" w:rsidRDefault="4EA8DA1A" w14:paraId="47F62C41" w14:textId="15E79DCA">
      <w:pPr>
        <w:pStyle w:val="Normale"/>
        <w:rPr>
          <w:lang w:val="en-US"/>
        </w:rPr>
      </w:pPr>
    </w:p>
    <w:p w:rsidR="4525ACEB" w:rsidP="0496623A" w:rsidRDefault="4525ACEB" w14:paraId="40D77A4B" w14:textId="69281FF5">
      <w:pPr>
        <w:pStyle w:val="Titolo1"/>
      </w:pPr>
      <w:bookmarkStart w:name="_Toc1737904223" w:id="181138808"/>
      <w:r w:rsidR="4525ACEB">
        <w:rPr/>
        <w:t>NOV CONTENTS: 26 NOVEMBER WEBINAR PROMOTION</w:t>
      </w:r>
      <w:bookmarkEnd w:id="181138808"/>
    </w:p>
    <w:p w:rsidR="4525ACEB" w:rsidRDefault="4525ACEB" w14:paraId="610E6A7F" w14:textId="45490D8C">
      <w:r w:rsidR="4525ACEB">
        <w:drawing>
          <wp:inline wp14:editId="5D542125" wp14:anchorId="4D873C2B">
            <wp:extent cx="5724525" cy="581025"/>
            <wp:effectExtent l="0" t="0" r="0" b="0"/>
            <wp:docPr id="1939643242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525ACEB" w:rsidP="0496623A" w:rsidRDefault="4525ACEB" w14:paraId="025826CE" w14:textId="62B5F557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1732870165" w:id="613012371"/>
      <w:r w:rsidR="4525ACEB">
        <w:rPr/>
        <w:t>Copy Templates - Talents</w:t>
      </w:r>
      <w:bookmarkEnd w:id="613012371"/>
    </w:p>
    <w:p w:rsidR="4525ACEB" w:rsidP="0496623A" w:rsidRDefault="4525ACEB" w14:paraId="548119E5" w14:textId="658A865B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19E73E5" w:rsidR="4525AC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519E73E5" w:rsidR="4525AC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519E73E5" w:rsidR="4525AC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519E73E5" w:rsidR="4525AC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26 November 2025</w:t>
      </w:r>
      <w:r w:rsidRPr="519E73E5" w:rsidR="4525AC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InnoNext will host a </w:t>
      </w:r>
      <w:r w:rsidRPr="519E73E5" w:rsidR="4525AC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519E73E5" w:rsidR="4525AC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519E73E5" w:rsidR="4525AC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519E73E5" w:rsidR="4525AC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4525ACEB" w:rsidP="0496623A" w:rsidRDefault="4525ACEB" w14:paraId="62C484B5" w14:textId="3B191F2B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4D287667" w:rsidR="4525AC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4D287667" w:rsidR="4525AC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is growing rapidly and now </w:t>
      </w:r>
      <w:r w:rsidRPr="4D287667" w:rsidR="4525AC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counts</w:t>
      </w:r>
      <w:r w:rsidRPr="4D287667" w:rsidR="4525AC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over </w:t>
      </w:r>
      <w:r w:rsidRPr="4D287667" w:rsidR="4525AC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4D287667" w:rsidR="4525AC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D287667" w:rsidR="4525AC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4D287667" w:rsidR="4525AC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4D287667" w:rsidR="4525AC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</w:t>
      </w:r>
      <w:r w:rsidRPr="4D287667" w:rsidR="04BBC49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9</w:t>
      </w:r>
      <w:r w:rsidRPr="4D287667" w:rsidR="4525AC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0 internship opportunities</w:t>
      </w:r>
      <w:r w:rsidRPr="4D287667" w:rsidR="4525AC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4D287667" w:rsidR="4525AC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4525ACEB" w:rsidP="0496623A" w:rsidRDefault="4525ACEB" w14:paraId="09104674" w14:textId="2B42165C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496623A" w:rsidR="4525AC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0496623A" w:rsidR="4525ACE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0496623A" w:rsidR="4525ACEB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0496623A" w:rsidR="4525AC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0496623A" w:rsidR="4525ACE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0496623A" w:rsidR="4525AC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0496623A" w:rsidR="4525ACE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0496623A" w:rsidR="4525AC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0496623A" w:rsidR="4525AC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4525ACEB" w:rsidP="0496623A" w:rsidRDefault="4525ACEB" w14:paraId="657A3D65" w14:textId="01D3C767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9D4114D" w:rsidR="4525AC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</w:t>
      </w:r>
      <w:r w:rsidRPr="29D4114D" w:rsidR="59311F5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26</w:t>
      </w:r>
      <w:r w:rsidRPr="29D4114D" w:rsidR="4525AC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r w:rsidRPr="29D4114D" w:rsidR="1C0EA5F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November</w:t>
      </w:r>
      <w:r w:rsidRPr="29D4114D" w:rsidR="4525AC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16:00 CET | Online Event</w:t>
      </w:r>
    </w:p>
    <w:p w:rsidR="4525ACEB" w:rsidP="0496623A" w:rsidRDefault="4525ACEB" w14:paraId="056FE537" w14:textId="76F5A116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496623A" w:rsidR="4525AC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4525ACEB" w:rsidP="0496623A" w:rsidRDefault="4525ACEB" w14:paraId="06BF6A4B" w14:textId="7AF24ABB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496623A" w:rsidR="4525AC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4525ACEB" w:rsidP="0496623A" w:rsidRDefault="4525ACEB" w14:paraId="6579E2C1" w14:textId="2741C2C3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496623A" w:rsidR="4525AC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4525ACEB" w:rsidP="0496623A" w:rsidRDefault="4525ACEB" w14:paraId="18EC7277" w14:textId="23348442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496623A" w:rsidR="4525AC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4525ACEB" w:rsidP="0496623A" w:rsidRDefault="4525ACEB" w14:paraId="774D4A8F" w14:textId="3C30842C">
      <w:pPr>
        <w:pStyle w:val="Normale"/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strike w:val="0"/>
          <w:dstrike w:val="0"/>
          <w:noProof w:val="0"/>
          <w:sz w:val="24"/>
          <w:szCs w:val="24"/>
          <w:lang w:val="it-IT"/>
        </w:rPr>
      </w:pPr>
      <w:r>
        <w:br/>
      </w:r>
      <w:hyperlink r:id="R1d074656babf4f6d">
        <w:r w:rsidRPr="05FA4834" w:rsidR="4525ACE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here:</w:t>
        </w:r>
      </w:hyperlink>
      <w:r w:rsidRPr="05FA4834" w:rsidR="4525AC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4525ACEB" w:rsidP="0496623A" w:rsidRDefault="4525ACEB" w14:paraId="3448CC58" w14:textId="65290772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496623A" w:rsidR="4525AC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e2515f4055404ac8">
        <w:r w:rsidRPr="0496623A" w:rsidR="4525ACE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0496623A" w:rsidR="4525AC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4525ACEB" w:rsidP="0496623A" w:rsidRDefault="4525ACEB" w14:paraId="5CE51D48" w14:textId="50786BD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B156572" w:rsidR="4525AC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0496623A" w:rsidP="1B156572" w:rsidRDefault="0496623A" w14:paraId="2ED4EF1E" w14:textId="18A22F81">
      <w:pPr>
        <w:spacing w:before="240" w:beforeAutospacing="off" w:after="240" w:afterAutospacing="off"/>
      </w:pPr>
      <w:r w:rsidR="16046B6A">
        <w:drawing>
          <wp:inline wp14:editId="564C3DD7" wp14:anchorId="772372AA">
            <wp:extent cx="5724525" cy="581025"/>
            <wp:effectExtent l="0" t="0" r="0" b="0"/>
            <wp:docPr id="1871425734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496623A" w:rsidP="1B156572" w:rsidRDefault="0496623A" w14:paraId="291BCC63" w14:textId="3A7746D6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1008760352" w:id="1215377894"/>
      <w:r w:rsidR="16046B6A">
        <w:rPr/>
        <w:t>Copy Templates - Companies</w:t>
      </w:r>
      <w:bookmarkEnd w:id="1215377894"/>
    </w:p>
    <w:p w:rsidR="0496623A" w:rsidP="1B156572" w:rsidRDefault="0496623A" w14:paraId="4BBEE1A8" w14:textId="528EFAFA">
      <w:pPr>
        <w:bidi w:val="0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1B156572" w:rsidR="16046B6A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0496623A" w:rsidP="1B156572" w:rsidRDefault="0496623A" w14:paraId="40F38B07" w14:textId="427FC6F3">
      <w:pPr>
        <w:bidi w:val="0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26 November 2025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 add high-level skilled talents and researchers </w:t>
      </w: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0496623A" w:rsidP="1B156572" w:rsidRDefault="0496623A" w14:paraId="326E9F5D" w14:textId="58919F98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0496623A" w:rsidP="1B156572" w:rsidRDefault="0496623A" w14:paraId="76E2B4AA" w14:textId="2A60232D">
      <w:pPr>
        <w:bidi w:val="0"/>
        <w:spacing w:before="240" w:beforeAutospacing="off" w:after="240" w:afterAutospacing="off"/>
      </w:pP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0496623A" w:rsidP="1B156572" w:rsidRDefault="0496623A" w14:paraId="3E25BFAA" w14:textId="669B5802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0496623A" w:rsidP="1B156572" w:rsidRDefault="0496623A" w14:paraId="17EC3227" w14:textId="5D88F916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0496623A" w:rsidP="1B156572" w:rsidRDefault="0496623A" w14:paraId="5ABB8D65" w14:textId="403E21C8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0496623A" w:rsidP="1B156572" w:rsidRDefault="0496623A" w14:paraId="2F67D4C8" w14:textId="0D96D50B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5FA4834" w:rsidR="16046B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</w:t>
      </w:r>
      <w:r w:rsidRPr="05FA4834" w:rsidR="2AD1F66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26</w:t>
      </w:r>
      <w:r w:rsidRPr="05FA4834" w:rsidR="16046B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r w:rsidRPr="05FA4834" w:rsidR="06EAAA2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November</w:t>
      </w:r>
      <w:r w:rsidRPr="05FA4834" w:rsidR="16046B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16:00 CET | Online Event</w:t>
      </w:r>
    </w:p>
    <w:p w:rsidR="0496623A" w:rsidP="1B156572" w:rsidRDefault="0496623A" w14:paraId="067FDEEB" w14:textId="4F6588D7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0496623A" w:rsidP="1B156572" w:rsidRDefault="0496623A" w14:paraId="70BC3090" w14:textId="4505C271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0496623A" w:rsidP="1B156572" w:rsidRDefault="0496623A" w14:paraId="234F7AC8" w14:textId="75323108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0496623A" w:rsidP="1B156572" w:rsidRDefault="0496623A" w14:paraId="616118C3" w14:textId="2B26C25B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156572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0496623A" w:rsidP="1B156572" w:rsidRDefault="0496623A" w14:paraId="3830DE1E" w14:textId="22F637B5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156572" w:rsidR="16046B6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0496623A" w:rsidP="1B156572" w:rsidRDefault="0496623A" w14:paraId="4CF2D45F" w14:textId="46A2131B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05FA4834" w:rsidR="16046B6A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ad0cc64d2ba54285">
        <w:r w:rsidRPr="05FA4834" w:rsidR="16046B6A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0496623A" w:rsidP="1B156572" w:rsidRDefault="0496623A" w14:paraId="1A2B4E5C" w14:textId="65290772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B156572" w:rsidR="16046B6A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ba82006555bd472c">
        <w:r w:rsidRPr="1B156572" w:rsidR="16046B6A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1B156572" w:rsidR="16046B6A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0496623A" w:rsidP="1B156572" w:rsidRDefault="0496623A" w14:paraId="7600B288" w14:textId="50786BD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B156572" w:rsidR="16046B6A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0496623A" w:rsidP="0496623A" w:rsidRDefault="0496623A" w14:paraId="0CC02D49" w14:textId="14CD648A">
      <w:pPr>
        <w:rPr>
          <w:lang w:val="en-US"/>
        </w:rPr>
      </w:pPr>
    </w:p>
    <w:p w:rsidR="1B156572" w:rsidRDefault="1B156572" w14:paraId="23876633" w14:textId="77250FA5">
      <w:r>
        <w:br w:type="page"/>
      </w:r>
    </w:p>
    <w:p w:rsidR="1B156572" w:rsidP="1B156572" w:rsidRDefault="1B156572" w14:paraId="66FDCBDE" w14:textId="64A70025">
      <w:pPr>
        <w:pStyle w:val="Normale"/>
        <w:rPr>
          <w:lang w:val="en-US"/>
        </w:rPr>
      </w:pPr>
    </w:p>
    <w:p w:rsidR="518F6E92" w:rsidP="1C876CC9" w:rsidRDefault="518F6E92" w14:paraId="72BC95CE" w14:textId="021AF931">
      <w:pPr>
        <w:pStyle w:val="Titolo1"/>
      </w:pPr>
      <w:bookmarkStart w:name="_Toc1543304966" w:id="541641043"/>
      <w:r w:rsidR="601B9CA5">
        <w:rPr/>
        <w:t>SEPT CONTENTS</w:t>
      </w:r>
      <w:r w:rsidR="7CB2CFBB">
        <w:rPr/>
        <w:t xml:space="preserve">: </w:t>
      </w:r>
      <w:r w:rsidR="4BE5CA6F">
        <w:rPr/>
        <w:t xml:space="preserve">8 OCTOBER </w:t>
      </w:r>
      <w:r w:rsidR="432555FE">
        <w:rPr/>
        <w:t>WEBINAR</w:t>
      </w:r>
      <w:r w:rsidR="76E88E31">
        <w:rPr/>
        <w:t xml:space="preserve"> PROMOTION</w:t>
      </w:r>
      <w:bookmarkEnd w:id="541641043"/>
    </w:p>
    <w:p w:rsidR="518F6E92" w:rsidRDefault="518F6E92" w14:paraId="2E4A87A4" w14:textId="45490D8C">
      <w:r w:rsidR="7A6D4A7F">
        <w:drawing>
          <wp:inline wp14:editId="06C1E599" wp14:anchorId="6E78575D">
            <wp:extent cx="5724525" cy="581025"/>
            <wp:effectExtent l="0" t="0" r="0" b="0"/>
            <wp:docPr id="240843968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18F6E92" w:rsidP="1C876CC9" w:rsidRDefault="518F6E92" w14:paraId="605876C9" w14:textId="62B5F557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1088857925" w:id="246381202"/>
      <w:r w:rsidR="7A6D4A7F">
        <w:rPr/>
        <w:t xml:space="preserve">Copy </w:t>
      </w:r>
      <w:r w:rsidR="73C0A920">
        <w:rPr/>
        <w:t>T</w:t>
      </w:r>
      <w:r w:rsidR="7A6D4A7F">
        <w:rPr/>
        <w:t xml:space="preserve">emplates </w:t>
      </w:r>
      <w:r w:rsidR="10393D52">
        <w:rPr/>
        <w:t xml:space="preserve">- </w:t>
      </w:r>
      <w:r w:rsidR="72941A1A">
        <w:rPr/>
        <w:t>T</w:t>
      </w:r>
      <w:r w:rsidR="7A6D4A7F">
        <w:rPr/>
        <w:t>alent</w:t>
      </w:r>
      <w:r w:rsidR="755B1D5E">
        <w:rPr/>
        <w:t>s</w:t>
      </w:r>
      <w:bookmarkEnd w:id="246381202"/>
    </w:p>
    <w:p w:rsidR="518F6E92" w:rsidP="1C876CC9" w:rsidRDefault="518F6E92" w14:paraId="6CFD80E4" w14:textId="740CC18F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8 October 2025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518F6E92" w:rsidP="1C876CC9" w:rsidRDefault="518F6E92" w14:paraId="6723DAA9" w14:textId="2EBD20F8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4D287667" w:rsidR="2D524B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4D287667" w:rsidR="2D524B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is growing rapidly and now </w:t>
      </w:r>
      <w:r w:rsidRPr="4D287667" w:rsidR="2D524B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counts</w:t>
      </w:r>
      <w:r w:rsidRPr="4D287667" w:rsidR="2D524B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over </w:t>
      </w:r>
      <w:r w:rsidRPr="4D287667" w:rsidR="2D524B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4D287667" w:rsidR="12505859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50</w:t>
      </w:r>
      <w:r w:rsidRPr="4D287667" w:rsidR="2D524B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+ registered talents</w:t>
      </w:r>
      <w:r w:rsidRPr="4D287667" w:rsidR="2D524B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D287667" w:rsidR="2D524B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4D287667" w:rsidR="2D524B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4D287667" w:rsidR="2D524B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4D287667" w:rsidR="2D524BE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4D287667" w:rsidR="2D524BE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518F6E92" w:rsidP="1C876CC9" w:rsidRDefault="518F6E92" w14:paraId="3CBF7595" w14:textId="2B42165C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1C876CC9" w:rsidR="2D524BE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1C876CC9" w:rsidR="2D524BEB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Learn about the innovation opportunities and experiences offered through 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  <w:r>
        <w:br/>
      </w:r>
      <w:r w:rsidRPr="1C876CC9" w:rsidR="2D524BE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1C876CC9" w:rsidR="2D524BE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1C876CC9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</w:p>
    <w:p w:rsidR="518F6E92" w:rsidP="1C876CC9" w:rsidRDefault="518F6E92" w14:paraId="2DCE365F" w14:textId="0FFC8F61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4D287667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</w:t>
      </w:r>
      <w:r w:rsidRPr="4D287667" w:rsidR="0DA6819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26</w:t>
      </w:r>
      <w:r w:rsidRPr="4D287667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r w:rsidRPr="4D287667" w:rsidR="529358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November</w:t>
      </w:r>
      <w:r w:rsidRPr="4D287667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4D287667" w:rsidR="7022BEF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4D287667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518F6E92" w:rsidP="1C876CC9" w:rsidRDefault="518F6E92" w14:paraId="5CC8FAA4" w14:textId="76F5A116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518F6E92" w:rsidP="1C876CC9" w:rsidRDefault="518F6E92" w14:paraId="1B1325AC" w14:textId="7AF24ABB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518F6E92" w:rsidP="1C876CC9" w:rsidRDefault="518F6E92" w14:paraId="669B9553" w14:textId="2741C2C3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518F6E92" w:rsidP="1C876CC9" w:rsidRDefault="518F6E92" w14:paraId="6DE5E4A3" w14:textId="23348442">
      <w:pPr>
        <w:pStyle w:val="Paragrafoelenco"/>
        <w:numPr>
          <w:ilvl w:val="0"/>
          <w:numId w:val="2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518F6E92" w:rsidP="1C876CC9" w:rsidRDefault="518F6E92" w14:paraId="44C0F9CE" w14:textId="56BB0FD9">
      <w:pPr>
        <w:pStyle w:val="Normale"/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strike w:val="0"/>
          <w:dstrike w:val="0"/>
          <w:noProof w:val="0"/>
          <w:sz w:val="24"/>
          <w:szCs w:val="24"/>
          <w:lang w:val="it-IT"/>
        </w:rPr>
      </w:pPr>
      <w:r>
        <w:br/>
      </w:r>
      <w:hyperlink r:id="Rba9381f1e28d4d26">
        <w:r w:rsidRPr="4D287667" w:rsidR="2D524BE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</w:t>
        </w:r>
        <w:r w:rsidRPr="4D287667" w:rsidR="2D524BE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 xml:space="preserve"> </w:t>
        </w:r>
        <w:r w:rsidRPr="4D287667" w:rsidR="2D524BE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here</w:t>
        </w:r>
        <w:r w:rsidRPr="4D287667" w:rsidR="2D524BE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:</w:t>
        </w:r>
      </w:hyperlink>
      <w:r w:rsidRPr="4D287667" w:rsidR="2D524B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518F6E92" w:rsidP="1C876CC9" w:rsidRDefault="518F6E92" w14:paraId="48CBF9F6" w14:textId="65290772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1259bb4ec3234d2b">
        <w:r w:rsidRPr="1C876CC9" w:rsidR="2D524BE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1C876CC9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4D287667" w:rsidP="1B156572" w:rsidRDefault="4D287667" w14:paraId="6AF262B3" w14:textId="524EA72E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B156572" w:rsidR="2D524BE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518F6E92" w:rsidP="1C876CC9" w:rsidRDefault="518F6E92" w14:paraId="509F89BA" w14:textId="18A22F81">
      <w:pPr>
        <w:spacing w:before="240" w:beforeAutospacing="off" w:after="240" w:afterAutospacing="off"/>
      </w:pPr>
      <w:r w:rsidR="2D524BEB">
        <w:drawing>
          <wp:inline wp14:editId="2FFD8C03" wp14:anchorId="30FBF075">
            <wp:extent cx="5724525" cy="581025"/>
            <wp:effectExtent l="0" t="0" r="0" b="0"/>
            <wp:docPr id="975400774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18F6E92" w:rsidP="1C876CC9" w:rsidRDefault="518F6E92" w14:paraId="063B37D1" w14:textId="3A7746D6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</w:pPr>
      <w:bookmarkStart w:name="_Toc1684592190" w:id="892376635"/>
      <w:r w:rsidR="2D524BEB">
        <w:rPr/>
        <w:t xml:space="preserve">Copy </w:t>
      </w:r>
      <w:r w:rsidR="73CBCEC4">
        <w:rPr/>
        <w:t>T</w:t>
      </w:r>
      <w:r w:rsidR="2D524BEB">
        <w:rPr/>
        <w:t xml:space="preserve">emplates </w:t>
      </w:r>
      <w:r w:rsidR="514E079D">
        <w:rPr/>
        <w:t xml:space="preserve">- </w:t>
      </w:r>
      <w:r w:rsidR="4B1D398F">
        <w:rPr/>
        <w:t>C</w:t>
      </w:r>
      <w:r w:rsidR="2D524BEB">
        <w:rPr/>
        <w:t>ompanies</w:t>
      </w:r>
      <w:bookmarkEnd w:id="892376635"/>
    </w:p>
    <w:p w:rsidR="518F6E92" w:rsidP="1C876CC9" w:rsidRDefault="518F6E92" w14:paraId="4898891F" w14:textId="528EFAFA">
      <w:pPr>
        <w:bidi w:val="0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5A7A4FC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1C876CC9" w:rsidR="5A7A4FC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1C876CC9" w:rsidR="5A7A4FC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1C876CC9" w:rsidR="5A7A4FC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</w:t>
      </w:r>
      <w:r w:rsidRPr="1C876CC9" w:rsidR="5A7A4FC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miss the chance to learn how your company can benefit!</w:t>
      </w:r>
    </w:p>
    <w:p w:rsidR="518F6E92" w:rsidP="1C876CC9" w:rsidRDefault="518F6E92" w14:paraId="2A3EE315" w14:textId="3D0C63E2">
      <w:pPr>
        <w:bidi w:val="0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8 October 2025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to  add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1C876CC9" w:rsidR="26C86B7A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with no financial burden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for the host</w:t>
      </w:r>
      <w:r w:rsidRPr="1C876CC9" w:rsidR="0EBC4967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ing compa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n</w:t>
      </w:r>
      <w:r w:rsidRPr="1C876CC9" w:rsidR="0EBC4967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y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18F6E92" w:rsidP="1C876CC9" w:rsidRDefault="518F6E92" w14:paraId="789EA272" w14:textId="3E980220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518F6E92" w:rsidP="1C876CC9" w:rsidRDefault="518F6E92" w14:paraId="46BE14C0" w14:textId="2A60232D">
      <w:pPr>
        <w:bidi w:val="0"/>
        <w:spacing w:before="240" w:beforeAutospacing="off" w:after="240" w:afterAutospacing="off"/>
      </w:pPr>
      <w:r w:rsidRPr="1C876CC9" w:rsidR="74066BA2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518F6E92" w:rsidP="1C876CC9" w:rsidRDefault="518F6E92" w14:paraId="5B5166B4" w14:textId="669B5802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1C876CC9" w:rsidR="74066BA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</w:t>
      </w:r>
      <w:r w:rsidRPr="1C876CC9" w:rsidR="74066BA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: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benefit from their 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expertise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in innovation projects.</w:t>
      </w:r>
    </w:p>
    <w:p w:rsidR="518F6E92" w:rsidP="1C876CC9" w:rsidRDefault="518F6E92" w14:paraId="16908228" w14:textId="5D88F916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1C876CC9" w:rsidR="74066BA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: Get clarity on how the 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fully-funded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internship works in practice, with no financial burden for the host 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organisation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18F6E92" w:rsidP="1C876CC9" w:rsidRDefault="518F6E92" w14:paraId="679F232A" w14:textId="403E21C8">
      <w:pPr>
        <w:pStyle w:val="Paragrafoelenco"/>
        <w:numPr>
          <w:ilvl w:val="0"/>
          <w:numId w:val="4"/>
        </w:numPr>
        <w:suppressLineNumbers w:val="0"/>
        <w:bidi w:val="0"/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1C876CC9" w:rsidR="74066BA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: Find out how 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1C876CC9" w:rsidR="74066BA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supports companies with structured guidance, supervision, and best practices throughout the internship.</w:t>
      </w:r>
    </w:p>
    <w:p w:rsidR="518F6E92" w:rsidP="1C876CC9" w:rsidRDefault="518F6E92" w14:paraId="4BF0F583" w14:textId="7D1A6AD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95E090C" w:rsidR="57E910D6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095E090C" w:rsidR="57E910D6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095E090C" w:rsidR="57E910D6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095E090C" w:rsidR="0F6FBC4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095E090C" w:rsidR="57E910D6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518F6E92" w:rsidP="1C876CC9" w:rsidRDefault="518F6E92" w14:paraId="76D3293C" w14:textId="4F6588D7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518F6E92" w:rsidP="1C876CC9" w:rsidRDefault="518F6E92" w14:paraId="1EAFA333" w14:textId="4505C271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518F6E92" w:rsidP="1C876CC9" w:rsidRDefault="518F6E92" w14:paraId="2A19B304" w14:textId="75323108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518F6E92" w:rsidP="1C876CC9" w:rsidRDefault="518F6E92" w14:paraId="2628FA70" w14:textId="2B26C25B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518F6E92" w:rsidP="1C876CC9" w:rsidRDefault="518F6E92" w14:paraId="685366FF" w14:textId="22F637B5">
      <w:pPr>
        <w:pStyle w:val="Paragrafoelenco"/>
        <w:numPr>
          <w:ilvl w:val="0"/>
          <w:numId w:val="3"/>
        </w:num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518F6E92" w:rsidP="1C876CC9" w:rsidRDefault="518F6E92" w14:paraId="1842021A" w14:textId="23F2A0E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C876CC9" w:rsidR="3518E19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9177255200934379">
        <w:r w:rsidRPr="1C876CC9" w:rsidR="3518E194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518F6E92" w:rsidP="1C876CC9" w:rsidRDefault="518F6E92" w14:paraId="201ED39B" w14:textId="65290772">
      <w:pPr>
        <w:bidi w:val="0"/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4E37F302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6d45566970c44963">
        <w:r w:rsidRPr="1C876CC9" w:rsidR="4E37F302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1C876CC9" w:rsidR="4E37F302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518F6E92" w:rsidP="1C876CC9" w:rsidRDefault="518F6E92" w14:paraId="4D96AB00" w14:textId="50786BD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C876CC9" w:rsidR="4E37F302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518F6E92" w:rsidP="1C876CC9" w:rsidRDefault="518F6E92" w14:paraId="37D6FEAD" w14:textId="4D435DEF">
      <w:p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it-IT"/>
        </w:rPr>
      </w:pPr>
    </w:p>
    <w:p w:rsidR="518F6E92" w:rsidP="1C876CC9" w:rsidRDefault="518F6E92" w14:paraId="25A4C753" w14:textId="01C4C199">
      <w:pPr>
        <w:bidi w:val="0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518F6E92" w:rsidP="1C876CC9" w:rsidRDefault="518F6E92" w14:paraId="147FE337" w14:textId="1CA44E79">
      <w:pPr>
        <w:pStyle w:val="Titolo1"/>
      </w:pPr>
    </w:p>
    <w:p w:rsidR="518F6E92" w:rsidRDefault="518F6E92" w14:paraId="13C89A36" w14:textId="676E06FA">
      <w:r>
        <w:br w:type="page"/>
      </w:r>
    </w:p>
    <w:p w:rsidR="518F6E92" w:rsidP="1C876CC9" w:rsidRDefault="518F6E92" w14:paraId="6B13DC6D" w14:textId="348DA788">
      <w:pPr>
        <w:pStyle w:val="Titolo1"/>
      </w:pPr>
      <w:bookmarkStart w:name="_Toc115989190" w:id="695679320"/>
      <w:r w:rsidR="518F6E92">
        <w:rPr/>
        <w:t>AUG</w:t>
      </w:r>
      <w:r w:rsidR="7C0DE778">
        <w:rPr/>
        <w:t xml:space="preserve"> </w:t>
      </w:r>
      <w:r w:rsidR="518F6E92">
        <w:rPr/>
        <w:t>CONTENTS</w:t>
      </w:r>
      <w:bookmarkEnd w:id="695679320"/>
    </w:p>
    <w:p w:rsidR="518F6E92" w:rsidRDefault="518F6E92" w14:paraId="5B05640C" w14:textId="26BECF4E">
      <w:r w:rsidR="5D4D7A12">
        <w:drawing>
          <wp:inline wp14:editId="2016D597" wp14:anchorId="6C6DB0F8">
            <wp:extent cx="5724525" cy="581025"/>
            <wp:effectExtent l="0" t="0" r="0" b="0"/>
            <wp:docPr id="2053835167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EB67AB" w:rsidP="00EB67AB" w:rsidRDefault="00A85D2F" w14:paraId="7AA8607F" w14:textId="639FBF16">
      <w:pPr>
        <w:pStyle w:val="Titolo2"/>
        <w:rPr>
          <w:lang w:val="en-US"/>
        </w:rPr>
      </w:pPr>
      <w:bookmarkStart w:name="_Toc1461657505" w:id="2025165746"/>
      <w:r w:rsidRPr="62E865BA" w:rsidR="00A85D2F">
        <w:rPr>
          <w:lang w:val="en-US"/>
        </w:rPr>
        <w:t>Copy</w:t>
      </w:r>
      <w:r w:rsidRPr="62E865BA" w:rsidR="518F6E92">
        <w:rPr>
          <w:lang w:val="en-US"/>
        </w:rPr>
        <w:t xml:space="preserve"> Template – Talents</w:t>
      </w:r>
      <w:bookmarkEnd w:id="2025165746"/>
      <w:r w:rsidRPr="62E865BA" w:rsidR="518F6E92">
        <w:rPr>
          <w:lang w:val="en-US"/>
        </w:rPr>
        <w:t xml:space="preserve"> </w:t>
      </w:r>
    </w:p>
    <w:p w:rsidRPr="00853C59" w:rsidR="00661242" w:rsidP="00BC3EA5" w:rsidRDefault="00661242" w14:paraId="0BB92BC6" w14:textId="708063E9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853C59" w:rsidP="00BC3EA5" w:rsidRDefault="00661242" w14:paraId="20B19AF7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890C3D" w:rsidP="00BC3EA5" w:rsidRDefault="00890C3D" w14:paraId="5A91143E" w14:textId="55295F8C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 w:rsidR="00FE774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B7147D" w:rsidP="00B7147D" w:rsidRDefault="00B7147D" w14:paraId="5FEDA161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9E7CBA" w:rsidP="00BC3EA5" w:rsidRDefault="00B7147D" w14:paraId="1286DAC5" w14:textId="287C987C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 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proofErr w:type="spellStart"/>
      <w:r w:rsidRPr="00890C3D" w:rsid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 w:rsid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Team is proud to support the encounter between research and entrepreneurship! </w:t>
      </w:r>
    </w:p>
    <w:p w:rsidRPr="009E7CBA" w:rsidR="009E7CBA" w:rsidP="00BC3EA5" w:rsidRDefault="009E7CBA" w14:paraId="6D91CFBD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an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Pathfinder PhD or Postdoctoral researcher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?</w:t>
      </w:r>
    </w:p>
    <w:p w:rsidRPr="00DD0F44" w:rsidR="008177D0" w:rsidP="00BC3EA5" w:rsidRDefault="009E7CBA" w14:paraId="4DAAB479" w14:textId="44A8EC54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</w:t>
      </w:r>
      <w:r w:rsidRPr="009E7CBA" w:rsidR="0072228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have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 w:rsidR="00D302A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 abroad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through a 3-month Innovation Internship</w:t>
      </w:r>
      <w:r w:rsidR="004031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DD0F44" w:rsidR="008177D0" w:rsidP="00BC3EA5" w:rsidRDefault="008177D0" w14:paraId="3C341902" w14:textId="5486A658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00DD0F4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D0F4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provides financial support for </w:t>
      </w:r>
      <w:r w:rsidRPr="00C558C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mobility allowance</w:t>
      </w:r>
      <w:r w:rsidRPr="00DD0F4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if your Innovation Internship is located more than 150 km from your current workplace. </w:t>
      </w:r>
    </w:p>
    <w:p w:rsidRPr="00DD0F44" w:rsidR="008177D0" w:rsidP="00BC3EA5" w:rsidRDefault="008177D0" w14:paraId="35B03905" w14:textId="4F85EE78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DD0F4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Discover the coverage details at the</w:t>
      </w:r>
      <w:hyperlink w:history="1" r:id="rId14">
        <w:r w:rsidRPr="00DD0F44" w:rsidR="00DD0F4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 xml:space="preserve"> link</w:t>
        </w:r>
      </w:hyperlink>
      <w:r w:rsidR="00DD0F4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153126" w:rsidR="008177D0" w:rsidP="00BC3EA5" w:rsidRDefault="008177D0" w14:paraId="5F2C292A" w14:textId="75673998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Time is running</w:t>
      </w:r>
      <w:r w:rsidRPr="00153126" w:rsidR="004B6301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 w:rsidR="004B6301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 w:rsidR="004B6301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</w:t>
      </w:r>
      <w:proofErr w:type="gramStart"/>
      <w:r w:rsidRPr="00153126" w:rsidR="004B6301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left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and </w:t>
      </w:r>
      <w:r w:rsidR="00C05A3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s</w:t>
      </w: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upport is available until funds are exhausted.</w:t>
      </w:r>
    </w:p>
    <w:p w:rsidR="00D57181" w:rsidP="004B6301" w:rsidRDefault="004B6301" w14:paraId="449910BD" w14:textId="43FBC6B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 w:rsidR="0015312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5">
        <w:r w:rsidRPr="008D43D4" w:rsidR="0084057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 w:rsidR="0084057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="00467E9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 w:rsidR="00FF359E">
        <w:fldChar w:fldCharType="begin"/>
      </w:r>
      <w:r w:rsidRPr="006E6546" w:rsidR="00FF359E">
        <w:rPr>
          <w:lang w:val="en-US"/>
        </w:rPr>
        <w:instrText>HYPERLINK "mailto:info@innonext-project.eu" \t "_blank"</w:instrText>
      </w:r>
      <w:r w:rsidR="00FF359E">
        <w:fldChar w:fldCharType="separate"/>
      </w:r>
      <w:r w:rsidRPr="00FF359E" w:rsid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 w:rsidR="00FF359E"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 w:rsid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 w:rsid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 w:rsid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 w:rsidR="00D57181">
        <w:fldChar w:fldCharType="begin"/>
      </w:r>
      <w:r w:rsidRPr="006E6546" w:rsidR="00D57181">
        <w:rPr>
          <w:lang w:val="en-US"/>
        </w:rPr>
        <w:instrText>HYPERLINK "https://www.innonext-project.eu/en/resources" \t "_blank"</w:instrText>
      </w:r>
      <w:r w:rsidR="00D57181">
        <w:fldChar w:fldCharType="separate"/>
      </w:r>
      <w:r w:rsidRPr="00D57181" w:rsid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D57181" w:rsid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D57181" w:rsid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 w:rsidR="00D57181">
        <w:fldChar w:fldCharType="end"/>
      </w:r>
    </w:p>
    <w:p w:rsidRPr="00661242" w:rsidR="00D57181" w:rsidP="004B6301" w:rsidRDefault="00D57181" w14:paraId="5367966D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</w:p>
    <w:p w:rsidR="1C876CC9" w:rsidP="1C876CC9" w:rsidRDefault="1C876CC9" w14:paraId="6931E84E" w14:textId="576A1598">
      <w:pPr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</w:pPr>
    </w:p>
    <w:p w:rsidRPr="000835E8" w:rsidR="004B6301" w:rsidP="004B6301" w:rsidRDefault="000835E8" w14:paraId="7794E10E" w14:textId="5AA4D58B">
      <w:r>
        <w:rPr>
          <w:noProof/>
        </w:rPr>
        <w:drawing>
          <wp:inline distT="0" distB="0" distL="0" distR="0" wp14:anchorId="634040B8" wp14:editId="32FFCB2E">
            <wp:extent cx="5724525" cy="581025"/>
            <wp:effectExtent l="0" t="0" r="0" b="0"/>
            <wp:docPr id="1778529215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7FD8" w:rsidP="00D37FD8" w:rsidRDefault="0090558E" w14:paraId="075814C4" w14:textId="77DE8086">
      <w:pPr>
        <w:pStyle w:val="Titolo2"/>
        <w:rPr>
          <w:lang w:val="en-US"/>
        </w:rPr>
      </w:pPr>
      <w:bookmarkStart w:name="_Toc1294303308" w:id="607928848"/>
      <w:r w:rsidRPr="62E865BA" w:rsidR="0090558E">
        <w:rPr>
          <w:lang w:val="en-US"/>
        </w:rPr>
        <w:t xml:space="preserve">Copy </w:t>
      </w:r>
      <w:r w:rsidRPr="62E865BA" w:rsidR="00D37FD8">
        <w:rPr>
          <w:lang w:val="en-US"/>
        </w:rPr>
        <w:t xml:space="preserve">Template – </w:t>
      </w:r>
      <w:r w:rsidRPr="62E865BA" w:rsidR="00706878">
        <w:rPr>
          <w:lang w:val="en-US"/>
        </w:rPr>
        <w:t>Companies</w:t>
      </w:r>
      <w:bookmarkEnd w:id="607928848"/>
    </w:p>
    <w:p w:rsidRPr="00E746B0" w:rsidR="000B35EE" w:rsidP="00E746B0" w:rsidRDefault="00E746B0" w14:paraId="48D5D465" w14:textId="300AAE42">
      <w:pPr>
        <w:spacing w:before="240" w:after="240"/>
        <w:rPr>
          <w:rFonts w:ascii="Calibri Light" w:hAnsi="Calibri Light" w:eastAsia="Calibri Light" w:cs="Calibri Light"/>
          <w:lang w:val="en-US"/>
        </w:rPr>
      </w:pPr>
      <w:r w:rsidRPr="2171F3A2">
        <w:rPr>
          <w:rFonts w:ascii="Calibri Light" w:hAnsi="Calibri Light" w:eastAsia="Calibri Light" w:cs="Calibri Light"/>
          <w:i/>
          <w:iCs/>
          <w:lang w:val="en-US"/>
        </w:rPr>
        <w:t>“We had the opportunity to connect with candidates truly aligned with our project goals. The process was seamless, the communication fast, and the platform intuitive.”</w:t>
      </w:r>
      <w:r w:rsidRPr="001145DB">
        <w:rPr>
          <w:lang w:val="en-US"/>
        </w:rPr>
        <w:br/>
      </w:r>
      <w:r w:rsidRPr="2171F3A2">
        <w:rPr>
          <w:rFonts w:ascii="Calibri Light" w:hAnsi="Calibri Light" w:eastAsia="Calibri Light" w:cs="Calibri Light"/>
          <w:lang w:val="en-US"/>
        </w:rPr>
        <w:t xml:space="preserve"> —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SC RECYCLLUX SRL</w:t>
      </w:r>
      <w:r w:rsidRPr="2171F3A2">
        <w:rPr>
          <w:rFonts w:ascii="Calibri Light" w:hAnsi="Calibri Light" w:eastAsia="Calibri Light" w:cs="Calibri Light"/>
          <w:lang w:val="en-US"/>
        </w:rPr>
        <w:t xml:space="preserve">, a company focused on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plastic waste recycling</w:t>
      </w:r>
      <w:r w:rsidRPr="2171F3A2">
        <w:rPr>
          <w:rFonts w:ascii="Calibri Light" w:hAnsi="Calibri Light" w:eastAsia="Calibri Light" w:cs="Calibri Light"/>
          <w:lang w:val="en-US"/>
        </w:rPr>
        <w:t xml:space="preserve">, joined </w:t>
      </w:r>
      <w:proofErr w:type="spellStart"/>
      <w:r w:rsidRPr="2171F3A2">
        <w:rPr>
          <w:rFonts w:ascii="Calibri Light" w:hAnsi="Calibri Light" w:eastAsia="Calibri Light" w:cs="Calibri Light"/>
          <w:lang w:val="en-US"/>
        </w:rPr>
        <w:t>InnoNext</w:t>
      </w:r>
      <w:proofErr w:type="spellEnd"/>
      <w:r w:rsidRPr="2171F3A2">
        <w:rPr>
          <w:rFonts w:ascii="Calibri Light" w:hAnsi="Calibri Light" w:eastAsia="Calibri Light" w:cs="Calibri Light"/>
          <w:lang w:val="en-US"/>
        </w:rPr>
        <w:t xml:space="preserve"> to access top-tier research talent, and found exactly what they needed.</w:t>
      </w:r>
    </w:p>
    <w:p w:rsidRPr="00890C3D" w:rsidR="00D37FD8" w:rsidP="00D37FD8" w:rsidRDefault="00D37FD8" w14:paraId="71E64382" w14:textId="2EA69CB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0835E8" w:rsidP="000835E8" w:rsidRDefault="000835E8" w14:paraId="6491AC23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9C1961" w:rsidP="4945CCE1" w:rsidRDefault="000835E8" w14:paraId="49004517" w14:textId="63BF73C2">
      <w:pPr>
        <w:jc w:val="both"/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</w:pPr>
      <w:r w:rsidRPr="4945CCE1" w:rsidR="000835E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Thanks to the </w:t>
      </w:r>
      <w:r w:rsidRPr="4945CCE1" w:rsidR="000835E8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InnoNext</w:t>
      </w:r>
      <w:r w:rsidRPr="4945CCE1" w:rsidR="000835E8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 xml:space="preserve"> platform</w:t>
      </w:r>
      <w:r w:rsidRPr="4945CCE1" w:rsidR="000835E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, </w:t>
      </w:r>
      <w:r w:rsidRPr="4945CCE1" w:rsidR="000835E8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successful matches</w:t>
      </w:r>
      <w:r w:rsidRPr="4945CCE1" w:rsidR="000835E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have already been made, activating </w:t>
      </w:r>
      <w:r w:rsidRPr="4945CCE1" w:rsidR="000835E8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44 Innovation Internships</w:t>
      </w:r>
      <w:r w:rsidRPr="4945CCE1" w:rsidR="000835E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that are bridging the gap between </w:t>
      </w:r>
      <w:r w:rsidRPr="4945CCE1" w:rsidR="000835E8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research and real-world impact</w:t>
      </w:r>
      <w:r w:rsidRPr="4945CCE1" w:rsidR="000835E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. </w:t>
      </w:r>
    </w:p>
    <w:p w:rsidR="009C1961" w:rsidP="000835E8" w:rsidRDefault="000835E8" w14:paraId="009BBEAE" w14:textId="4A4EC881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br/>
      </w:r>
      <w:r w:rsidRPr="4945CCE1" w:rsidR="009C1961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Are you an</w:t>
      </w:r>
      <w:r w:rsidRPr="4945CCE1" w:rsidR="009C1961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 xml:space="preserve"> EIC Pathfinder SME/start-up</w:t>
      </w:r>
      <w:r w:rsidRPr="4945CCE1" w:rsidR="009C1961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? </w:t>
      </w:r>
    </w:p>
    <w:p w:rsidR="008A6383" w:rsidP="008A6383" w:rsidRDefault="008A6383" w14:paraId="13753A31" w14:textId="5E833A20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connect with talent from different EU Innovation ecosystems and to give a boost to your project. 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Innovation Internships last up to </w:t>
      </w:r>
      <w:r w:rsidRPr="1FB659AB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="00051344" w:rsidP="00706878" w:rsidRDefault="008A6383" w14:paraId="7905ACBF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051344" w:rsidR="00706878" w:rsidP="00706878" w:rsidRDefault="00E800FC" w14:paraId="09BD789A" w14:textId="407C3B8F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6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>
        <w:fldChar w:fldCharType="begin"/>
      </w:r>
      <w:r w:rsidRPr="006E6546">
        <w:rPr>
          <w:lang w:val="en-US"/>
        </w:rPr>
        <w:instrText>HYPERLINK "mailto:info@innonext-project.eu" \t "_blank"</w:instrText>
      </w:r>
      <w:r>
        <w:fldChar w:fldCharType="separate"/>
      </w:r>
      <w:r w:rsidRP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 w:rsid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 w:rsid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 w:rsid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 w:rsidR="00D57181">
        <w:fldChar w:fldCharType="begin"/>
      </w:r>
      <w:r w:rsidRPr="006E6546" w:rsidR="00D57181">
        <w:rPr>
          <w:lang w:val="en-US"/>
        </w:rPr>
        <w:instrText>HYPERLINK "https://www.innonext-project.eu/en/resources" \t "_blank"</w:instrText>
      </w:r>
      <w:r w:rsidR="00D57181">
        <w:fldChar w:fldCharType="separate"/>
      </w:r>
      <w:r w:rsidRPr="00D57181" w:rsid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D57181" w:rsid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D57181" w:rsid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 w:rsidR="00D57181">
        <w:fldChar w:fldCharType="end"/>
      </w:r>
      <w:r w:rsidRPr="003D77B5" w:rsidR="00706878">
        <w:rPr>
          <w:lang w:val="en-US"/>
        </w:rPr>
        <w:br/>
      </w:r>
    </w:p>
    <w:p w:rsidRPr="00661242" w:rsidR="56EF8F11" w:rsidRDefault="56EF8F11" w14:paraId="2D176E00" w14:textId="5F1EC6B0">
      <w:pPr>
        <w:rPr>
          <w:lang w:val="en-US"/>
        </w:rPr>
      </w:pPr>
    </w:p>
    <w:p w:rsidRPr="000835E8" w:rsidR="00101D09" w:rsidP="00101D09" w:rsidRDefault="00101D09" w14:paraId="680D7B8F" w14:textId="77777777">
      <w:bookmarkStart w:name="_Toc204590836" w:id="4"/>
      <w:r>
        <w:rPr>
          <w:noProof/>
        </w:rPr>
        <w:drawing>
          <wp:inline distT="0" distB="0" distL="0" distR="0" wp14:anchorId="684A11FC" wp14:editId="7CA0E61B">
            <wp:extent cx="5724525" cy="581025"/>
            <wp:effectExtent l="0" t="0" r="0" b="0"/>
            <wp:docPr id="876233942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D09" w:rsidP="00101D09" w:rsidRDefault="0090558E" w14:paraId="316B691E" w14:textId="00C11F9C">
      <w:pPr>
        <w:pStyle w:val="Titolo2"/>
        <w:rPr>
          <w:lang w:val="en-US"/>
        </w:rPr>
      </w:pPr>
      <w:bookmarkStart w:name="_Toc1001765564" w:id="808543862"/>
      <w:r w:rsidRPr="62E865BA" w:rsidR="0090558E">
        <w:rPr>
          <w:lang w:val="en-US"/>
        </w:rPr>
        <w:t xml:space="preserve">Copy </w:t>
      </w:r>
      <w:r w:rsidRPr="62E865BA" w:rsidR="00101D09">
        <w:rPr>
          <w:lang w:val="en-US"/>
        </w:rPr>
        <w:t xml:space="preserve">Template – Talents </w:t>
      </w:r>
      <w:r w:rsidRPr="62E865BA" w:rsidR="00101D09">
        <w:rPr>
          <w:lang w:val="en-US"/>
        </w:rPr>
        <w:t>+ Companies</w:t>
      </w:r>
      <w:bookmarkEnd w:id="4"/>
      <w:bookmarkEnd w:id="808543862"/>
    </w:p>
    <w:p w:rsidRPr="00890C3D" w:rsidR="00101D09" w:rsidP="00101D09" w:rsidRDefault="00101D09" w14:paraId="00AC7D71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101D09" w:rsidP="00101D09" w:rsidRDefault="00101D09" w14:paraId="74550DD9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101D09" w:rsidP="00101D09" w:rsidRDefault="00101D09" w14:paraId="7E0127B4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Pr="00E57200" w:rsidR="006E6546" w:rsidP="006E6546" w:rsidRDefault="006E6546" w14:paraId="53A535DA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And </w:t>
      </w:r>
      <w:proofErr w:type="spellStart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keeps growing! </w:t>
      </w:r>
    </w:p>
    <w:p w:rsidRPr="000B0556" w:rsidR="006E6546" w:rsidP="00101D09" w:rsidRDefault="006E6546" w14:paraId="279D2BC7" w14:textId="4F6A8703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Pr="00D208BA" w:rsidR="00101D09" w:rsidP="00101D09" w:rsidRDefault="00101D09" w14:paraId="0D5D2319" w14:textId="748DB94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52EAAD7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Researcher or a SME/start-up supported by EIC </w:t>
      </w:r>
      <w:r w:rsidR="00F932B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Pathfinder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00FE19B5" w:rsidP="00101D09" w:rsidRDefault="00101D09" w14:paraId="5D1C056A" w14:textId="5D3EEC9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offers:</w:t>
      </w:r>
      <w:r w:rsidRPr="00D208BA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>For researchers: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FE19B5" w:rsidR="00FE19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to </w:t>
      </w:r>
      <w:proofErr w:type="gramStart"/>
      <w:r w:rsidRPr="00FE19B5" w:rsidR="00FE19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live</w:t>
      </w:r>
      <w:proofErr w:type="gramEnd"/>
      <w:r w:rsidRPr="00FE19B5" w:rsidR="00FE19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 unique entrepreneurial experience abroad through a 3-month Innovation Internship</w:t>
      </w:r>
      <w:r w:rsidR="00FE19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with a mobility allowance</w:t>
      </w:r>
    </w:p>
    <w:p w:rsidR="00101D09" w:rsidP="00101D09" w:rsidRDefault="00101D09" w14:paraId="49182F8D" w14:textId="05565C3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>For companies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: collaborate with high-level talent to strengthen your innovation journey, with zero cost</w:t>
      </w:r>
    </w:p>
    <w:p w:rsidRPr="00153126" w:rsidR="00101D09" w:rsidP="00101D09" w:rsidRDefault="00101D09" w14:paraId="3FE51A46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661242" w:rsidR="00101D09" w:rsidP="00101D09" w:rsidRDefault="00101D09" w14:paraId="532DD867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7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8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19"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Pr="00661242" w:rsidR="56EF8F11" w:rsidRDefault="56EF8F11" w14:paraId="5FFDC910" w14:textId="4E01DA15">
      <w:pPr>
        <w:rPr>
          <w:lang w:val="en-US"/>
        </w:rPr>
      </w:pPr>
    </w:p>
    <w:p w:rsidR="56EF8F11" w:rsidRDefault="56EF8F11" w14:paraId="54CF0A3A" w14:textId="4698E6B4">
      <w:pPr>
        <w:rPr>
          <w:lang w:val="en-US"/>
        </w:rPr>
      </w:pPr>
    </w:p>
    <w:p w:rsidRPr="00661242" w:rsidR="0090558E" w:rsidRDefault="0090558E" w14:paraId="45172489" w14:textId="77777777">
      <w:pPr>
        <w:rPr>
          <w:lang w:val="en-US"/>
        </w:rPr>
      </w:pPr>
    </w:p>
    <w:p w:rsidRPr="0090558E" w:rsidR="6427759D" w:rsidP="56EF8F11" w:rsidRDefault="6427759D" w14:paraId="12FFC4F4" w14:textId="72A79CC6">
      <w:pPr>
        <w:pStyle w:val="Titolo1"/>
      </w:pPr>
    </w:p>
    <w:p w:rsidRPr="0090558E" w:rsidR="6427759D" w:rsidP="1C876CC9" w:rsidRDefault="6427759D" w14:paraId="2D0C5F9B" w14:textId="268BC6F8">
      <w:pPr/>
      <w:r>
        <w:br w:type="page"/>
      </w:r>
    </w:p>
    <w:p w:rsidRPr="0090558E" w:rsidR="6427759D" w:rsidP="56EF8F11" w:rsidRDefault="6427759D" w14:paraId="55442794" w14:textId="031947FC">
      <w:pPr>
        <w:pStyle w:val="Titolo1"/>
      </w:pPr>
      <w:bookmarkStart w:name="_Toc1378050293" w:id="1978491647"/>
      <w:r w:rsidR="6427759D">
        <w:rPr/>
        <w:t>MAY CONTENTS</w:t>
      </w:r>
      <w:bookmarkEnd w:id="1978491647"/>
    </w:p>
    <w:p w:rsidR="44340B0C" w:rsidRDefault="26177ECF" w14:paraId="4C983DA0" w14:textId="115E5757">
      <w:r>
        <w:rPr>
          <w:noProof/>
        </w:rPr>
        <w:drawing>
          <wp:inline distT="0" distB="0" distL="0" distR="0" wp14:anchorId="6B26EA8E" wp14:editId="4A010D38">
            <wp:extent cx="5724525" cy="581025"/>
            <wp:effectExtent l="0" t="0" r="0" b="0"/>
            <wp:docPr id="2029634720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3D77B5" w:rsidR="50F9EF4C" w:rsidP="56EF8F11" w:rsidRDefault="00C174C7" w14:paraId="6B697079" w14:textId="737AEAD6">
      <w:pPr>
        <w:pStyle w:val="Titolo2"/>
        <w:rPr>
          <w:color w:val="auto"/>
          <w:lang w:val="en-US"/>
        </w:rPr>
      </w:pPr>
      <w:bookmarkStart w:name="_Toc1870939614" w:id="2051054900"/>
      <w:r w:rsidRPr="62E865BA" w:rsidR="00C174C7">
        <w:rPr>
          <w:lang w:val="en-US"/>
        </w:rPr>
        <w:t>Copy</w:t>
      </w:r>
      <w:r w:rsidRPr="62E865BA" w:rsidR="50F9EF4C">
        <w:rPr>
          <w:lang w:val="en-US"/>
        </w:rPr>
        <w:t xml:space="preserve"> Template – Talents + Companies</w:t>
      </w:r>
      <w:bookmarkEnd w:id="2051054900"/>
    </w:p>
    <w:p w:rsidR="3F088F81" w:rsidP="65B8CC8D" w:rsidRDefault="636DCCFD" w14:paraId="45745425" w14:textId="4A9775FC">
      <w:pPr>
        <w:rPr>
          <w:b/>
          <w:bCs/>
          <w:sz w:val="32"/>
          <w:szCs w:val="32"/>
          <w:u w:val="single"/>
          <w:lang w:val="en-US"/>
        </w:rPr>
      </w:pPr>
      <w:r w:rsidRPr="65B8CC8D">
        <w:rPr>
          <w:b/>
          <w:bCs/>
          <w:u w:val="single"/>
          <w:lang w:val="en-US"/>
        </w:rPr>
        <w:t xml:space="preserve">Subject: Unlock New Opportunities with </w:t>
      </w:r>
      <w:proofErr w:type="spellStart"/>
      <w:r w:rsidRPr="65B8CC8D">
        <w:rPr>
          <w:b/>
          <w:bCs/>
          <w:u w:val="single"/>
          <w:lang w:val="en-US"/>
        </w:rPr>
        <w:t>InnoNext</w:t>
      </w:r>
      <w:proofErr w:type="spellEnd"/>
      <w:r w:rsidRPr="65B8CC8D" w:rsidR="00585432">
        <w:rPr>
          <w:b/>
          <w:bCs/>
          <w:u w:val="single"/>
          <w:lang w:val="en-US"/>
        </w:rPr>
        <w:t xml:space="preserve"> for Rese</w:t>
      </w:r>
      <w:r w:rsidRPr="65B8CC8D" w:rsidR="0010E628">
        <w:rPr>
          <w:b/>
          <w:bCs/>
          <w:u w:val="single"/>
          <w:lang w:val="en-US"/>
        </w:rPr>
        <w:t xml:space="preserve">archers </w:t>
      </w:r>
      <w:r w:rsidRPr="65B8CC8D" w:rsidR="71219481">
        <w:rPr>
          <w:b/>
          <w:bCs/>
          <w:u w:val="single"/>
          <w:lang w:val="en-US"/>
        </w:rPr>
        <w:t xml:space="preserve">and </w:t>
      </w:r>
      <w:r w:rsidRPr="65B8CC8D" w:rsidR="5F4BE57B">
        <w:rPr>
          <w:b/>
          <w:bCs/>
          <w:u w:val="single"/>
          <w:lang w:val="en-US"/>
        </w:rPr>
        <w:t>S</w:t>
      </w:r>
      <w:r w:rsidRPr="65B8CC8D" w:rsidR="1C96529F">
        <w:rPr>
          <w:b/>
          <w:bCs/>
          <w:u w:val="single"/>
          <w:lang w:val="en-US"/>
        </w:rPr>
        <w:t>ME</w:t>
      </w:r>
      <w:r w:rsidRPr="65B8CC8D" w:rsidR="45850889">
        <w:rPr>
          <w:b/>
          <w:bCs/>
          <w:u w:val="single"/>
          <w:lang w:val="en-US"/>
        </w:rPr>
        <w:t>/Sta</w:t>
      </w:r>
      <w:r w:rsidRPr="65B8CC8D" w:rsidR="4E0B4339">
        <w:rPr>
          <w:b/>
          <w:bCs/>
          <w:u w:val="single"/>
          <w:lang w:val="en-US"/>
        </w:rPr>
        <w:t>rt-</w:t>
      </w:r>
      <w:r w:rsidRPr="65B8CC8D" w:rsidR="7DD98F8D">
        <w:rPr>
          <w:b/>
          <w:bCs/>
          <w:u w:val="single"/>
          <w:lang w:val="en-US"/>
        </w:rPr>
        <w:t>up</w:t>
      </w:r>
      <w:r w:rsidRPr="65B8CC8D" w:rsidR="61157583">
        <w:rPr>
          <w:b/>
          <w:bCs/>
          <w:u w:val="single"/>
          <w:lang w:val="en-US"/>
        </w:rPr>
        <w:t xml:space="preserve"> </w:t>
      </w:r>
      <w:r w:rsidRPr="65B8CC8D" w:rsidR="50DE435C">
        <w:rPr>
          <w:b/>
          <w:bCs/>
          <w:u w:val="single"/>
          <w:lang w:val="en-US"/>
        </w:rPr>
        <w:t>s</w:t>
      </w:r>
      <w:r w:rsidRPr="65B8CC8D" w:rsidR="3EB243C4">
        <w:rPr>
          <w:b/>
          <w:bCs/>
          <w:u w:val="single"/>
          <w:lang w:val="en-US"/>
        </w:rPr>
        <w:t>upporte</w:t>
      </w:r>
      <w:r w:rsidRPr="65B8CC8D" w:rsidR="1322F691">
        <w:rPr>
          <w:b/>
          <w:bCs/>
          <w:u w:val="single"/>
          <w:lang w:val="en-US"/>
        </w:rPr>
        <w:t xml:space="preserve">d by </w:t>
      </w:r>
      <w:r w:rsidRPr="65B8CC8D" w:rsidR="7E9218EA">
        <w:rPr>
          <w:b/>
          <w:bCs/>
          <w:u w:val="single"/>
          <w:lang w:val="en-US"/>
        </w:rPr>
        <w:t xml:space="preserve">EIC </w:t>
      </w:r>
      <w:r w:rsidRPr="65B8CC8D" w:rsidR="41258B34">
        <w:rPr>
          <w:b/>
          <w:bCs/>
          <w:u w:val="single"/>
          <w:lang w:val="en-US"/>
        </w:rPr>
        <w:t>Pathfinder</w:t>
      </w:r>
    </w:p>
    <w:p w:rsidRPr="003D77B5" w:rsidR="37F328A9" w:rsidP="52EAAD72" w:rsidRDefault="6AA7E66E" w14:paraId="47222D5C" w14:textId="0D49C44A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083A6BDE" w:rsidR="60636CE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</w:t>
      </w:r>
      <w:r w:rsidRPr="083A6BD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esearcher</w:t>
      </w:r>
      <w:r w:rsidRPr="083A6BDE" w:rsidR="5F1E798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or a </w:t>
      </w:r>
      <w:r w:rsidRPr="083A6BDE" w:rsidR="153AB04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SME/start-up supported by EIC Pathfinder</w:t>
      </w: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3D77B5" w:rsidR="3C9946C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3D77B5" w:rsidR="3C9946C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3D77B5" w:rsidR="3C9946C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3D77B5" w:rsidR="4EC81AC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y</w:t>
      </w:r>
      <w:r w:rsidRPr="003D77B5" w:rsidR="3C9946C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our Gateway to Collaboration, Talent and Real-World Innovation</w:t>
      </w:r>
    </w:p>
    <w:p w:rsidRPr="003D77B5" w:rsidR="0AFC1279" w:rsidP="52EAAD72" w:rsidRDefault="0AFC1279" w14:paraId="742D2BAF" w14:textId="36C5A68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</w:t>
      </w:r>
      <w:r w:rsidRPr="5025FF0A" w:rsidR="784D976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0AFC1279" w:rsidP="52EAAD72" w:rsidRDefault="0AFC1279" w14:paraId="59083AC4" w14:textId="04228FA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5F4206B5" w:rsidP="52EAAD72" w:rsidRDefault="52608297" w14:paraId="3FC6A0A5" w14:textId="62DFE93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offers:</w:t>
      </w:r>
      <w:r w:rsidRPr="003D77B5" w:rsidR="5F4206B5">
        <w:rPr>
          <w:lang w:val="en-US"/>
        </w:rPr>
        <w:br/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 xml:space="preserve"> - For researchers: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the opportunity to apply your skills in </w:t>
      </w:r>
      <w:r w:rsidRPr="06BA3EF9" w:rsidR="0D99D4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an </w:t>
      </w:r>
      <w:proofErr w:type="gramStart"/>
      <w:r w:rsidRPr="06BA3EF9" w:rsidR="0D99D4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entrepreneurial 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environments</w:t>
      </w:r>
      <w:proofErr w:type="gramEnd"/>
      <w:r w:rsidRPr="06BA3EF9" w:rsidR="12BE0A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financial support for the mobility</w:t>
      </w:r>
      <w:r w:rsidRPr="003D77B5" w:rsidR="5F4206B5">
        <w:rPr>
          <w:lang w:val="en-US"/>
        </w:rPr>
        <w:br/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 xml:space="preserve"> - For companies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: </w:t>
      </w:r>
      <w:r w:rsidRPr="06BA3EF9" w:rsidR="0B1D353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collaborate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6BA3EF9" w:rsidR="521525E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with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high-level talent to strengthen your innovation journey</w:t>
      </w:r>
      <w:r w:rsidRPr="06BA3EF9" w:rsidR="207D4B8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6BA3EF9" w:rsidR="25D9BCD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with zero cost</w:t>
      </w:r>
      <w:r w:rsidRPr="003D77B5" w:rsidR="5F4206B5">
        <w:rPr>
          <w:lang w:val="en-US"/>
        </w:rPr>
        <w:br/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3D77B5" w:rsidR="5F4206B5">
        <w:rPr>
          <w:lang w:val="en-US"/>
        </w:rPr>
        <w:br/>
      </w:r>
      <w:r w:rsidRPr="06BA3EF9" w:rsidR="41DA7FE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Join us this May and take the next step with </w:t>
      </w:r>
      <w:proofErr w:type="spellStart"/>
      <w:r w:rsidRPr="06BA3EF9" w:rsidR="41DA7FE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="5F4206B5" w:rsidP="60485F5C" w:rsidRDefault="7E153F08" w14:paraId="1007EED7" w14:textId="1C7BAE36">
      <w:pPr>
        <w:spacing w:before="165" w:after="150"/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</w:pPr>
      <w:proofErr w:type="spellStart"/>
      <w:r w:rsidRPr="60485F5C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>Discover</w:t>
      </w:r>
      <w:proofErr w:type="spellEnd"/>
      <w:r w:rsidRPr="60485F5C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 xml:space="preserve"> more: </w:t>
      </w:r>
      <w:hyperlink r:id="rId20">
        <w:r w:rsidRPr="60485F5C" w:rsidR="636023B4">
          <w:rPr>
            <w:rStyle w:val="Collegamentoipertestuale"/>
            <w:rFonts w:ascii="Century Gothic" w:hAnsi="Century Gothic" w:eastAsia="Century Gothic" w:cs="Century Gothic"/>
            <w:sz w:val="22"/>
            <w:szCs w:val="22"/>
          </w:rPr>
          <w:t>innonext-project.eu</w:t>
        </w:r>
      </w:hyperlink>
    </w:p>
    <w:p w:rsidR="32F5DBC4" w:rsidRDefault="32F5DBC4" w14:paraId="5EFC9280" w14:textId="5455AC52">
      <w:r>
        <w:rPr>
          <w:noProof/>
        </w:rPr>
        <w:drawing>
          <wp:inline distT="0" distB="0" distL="0" distR="0" wp14:anchorId="009FCEF3" wp14:editId="2AB4B270">
            <wp:extent cx="5724525" cy="581025"/>
            <wp:effectExtent l="0" t="0" r="0" b="0"/>
            <wp:docPr id="1014451368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3D77B5" w:rsidR="04DE0A07" w:rsidP="56EF8F11" w:rsidRDefault="00C174C7" w14:paraId="1D17F953" w14:textId="3C368093">
      <w:pPr>
        <w:pStyle w:val="Titolo2"/>
        <w:rPr>
          <w:color w:val="auto"/>
          <w:sz w:val="48"/>
          <w:szCs w:val="48"/>
          <w:lang w:val="en-US"/>
        </w:rPr>
      </w:pPr>
      <w:bookmarkStart w:name="_Toc2052433266" w:id="785372335"/>
      <w:r w:rsidRPr="62E865BA" w:rsidR="00C174C7">
        <w:rPr>
          <w:lang w:val="en-US"/>
        </w:rPr>
        <w:t>Copy</w:t>
      </w:r>
      <w:r w:rsidRPr="62E865BA" w:rsidR="3889175D">
        <w:rPr>
          <w:lang w:val="en-US"/>
        </w:rPr>
        <w:t xml:space="preserve"> Template – Talents</w:t>
      </w:r>
      <w:bookmarkEnd w:id="785372335"/>
    </w:p>
    <w:p w:rsidRPr="003D77B5" w:rsidR="2EE2C671" w:rsidP="609C3D75" w:rsidRDefault="3080E54E" w14:paraId="3B87D456" w14:textId="1AA740E1">
      <w:pPr>
        <w:rPr>
          <w:rFonts w:ascii="Century Gothic" w:hAnsi="Century Gothic" w:eastAsia="Century Gothic" w:cs="Century Gothic"/>
          <w:lang w:val="en-US"/>
        </w:rPr>
      </w:pPr>
      <w:r w:rsidRPr="003D77B5">
        <w:rPr>
          <w:rFonts w:ascii="Century Gothic" w:hAnsi="Century Gothic" w:eastAsia="Century Gothic" w:cs="Century Gothic"/>
          <w:b/>
          <w:bCs/>
          <w:lang w:val="en-US"/>
        </w:rPr>
        <w:t>Subject</w:t>
      </w:r>
      <w:r w:rsidRPr="003D77B5">
        <w:rPr>
          <w:rFonts w:ascii="Century Gothic" w:hAnsi="Century Gothic" w:eastAsia="Century Gothic" w:cs="Century Gothic"/>
          <w:lang w:val="en-US"/>
        </w:rPr>
        <w:t xml:space="preserve">: Unlock Your Potential with </w:t>
      </w:r>
      <w:proofErr w:type="spellStart"/>
      <w:r w:rsidRPr="003D77B5">
        <w:rPr>
          <w:rFonts w:ascii="Century Gothic" w:hAnsi="Century Gothic" w:eastAsia="Century Gothic" w:cs="Century Gothic"/>
          <w:lang w:val="en-US"/>
        </w:rPr>
        <w:t>InnoNext</w:t>
      </w:r>
      <w:proofErr w:type="spellEnd"/>
    </w:p>
    <w:p w:rsidRPr="003D77B5" w:rsidR="2EE2C671" w:rsidP="083A6BDE" w:rsidRDefault="4E2B3574" w14:paraId="48A3341B" w14:textId="49BB8B52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</w:t>
      </w:r>
      <w:r w:rsidRPr="083A6BDE" w:rsidR="2B2A013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</w:t>
      </w:r>
      <w:r w:rsidRPr="083A6BDE" w:rsidR="2B2A013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</w:t>
      </w:r>
      <w:r w:rsidRPr="083A6BD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Pathfinder PhD or Postdoctoral researcher</w:t>
      </w: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3D77B5" w:rsidR="2EE2C671" w:rsidP="083A6BDE" w:rsidRDefault="4E2B3574" w14:paraId="22282A62" w14:textId="52663BF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</w:t>
      </w:r>
      <w:r w:rsidRPr="5025FF0A" w:rsidR="353EBB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2EE2C671" w:rsidP="083A6BDE" w:rsidRDefault="4E2B3574" w14:paraId="166CBCA4" w14:textId="04228FA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3D77B5" w:rsidR="2EE2C671" w:rsidP="083A6BDE" w:rsidRDefault="3080E54E" w14:paraId="19FCB5EF" w14:textId="6C109F2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Th</w:t>
      </w:r>
      <w:r w:rsidRPr="003D77B5" w:rsidR="0F4FC29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 Initiative</w:t>
      </w: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offers a unique opportunity for talents like you to collaborate with Europe’s most innovative companies while advancing your career</w:t>
      </w:r>
      <w:r w:rsidRPr="003D77B5" w:rsidR="4637856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</w:t>
      </w: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gaining valuable </w:t>
      </w:r>
      <w:r w:rsidRPr="003D77B5" w:rsidR="21DE763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entrepreneurial</w:t>
      </w: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experience</w:t>
      </w:r>
      <w:r w:rsidRPr="003D77B5" w:rsidR="6C78189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proofErr w:type="gramStart"/>
      <w:r w:rsidRPr="003D77B5" w:rsidR="6C78189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3D77B5" w:rsidR="6C78189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="2EE2C671" w:rsidP="083A6BDE" w:rsidRDefault="1EAA7ACF" w14:paraId="2C273AAB" w14:textId="78458D8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On</w:t>
      </w:r>
      <w:r w:rsidRPr="083A6BDE" w:rsidR="11A3D66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ly for </w:t>
      </w:r>
      <w:r w:rsidRPr="083A6BDE" w:rsidR="20E8CA4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EIC </w:t>
      </w:r>
      <w:r w:rsidRPr="083A6BDE" w:rsidR="11A3D66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Pathfinder </w:t>
      </w:r>
      <w:r w:rsidRPr="083A6BDE" w:rsidR="708763C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T</w:t>
      </w:r>
      <w:r w:rsidRPr="083A6BDE" w:rsidR="11A3D66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alents</w:t>
      </w:r>
      <w:r w:rsidRPr="083A6BDE" w:rsidR="11A3D662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>:</w:t>
      </w:r>
      <w:r w:rsidRPr="083A6BDE" w:rsidR="11A3D66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p w:rsidR="2EE2C671" w:rsidP="083A6BDE" w:rsidRDefault="11A3D662" w14:paraId="504ED549" w14:textId="784FF956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provides financial support </w:t>
      </w:r>
      <w:r w:rsidRPr="083A6BDE" w:rsidR="2CD1E2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for </w:t>
      </w:r>
      <w:r w:rsidRPr="083A6BD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mobility </w:t>
      </w:r>
      <w:r w:rsidRPr="083A6BDE" w:rsidR="329BBC0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allowance</w:t>
      </w: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if your Innovation Internship is located more than 150 km from your current workplace. </w:t>
      </w:r>
    </w:p>
    <w:p w:rsidR="2EE2C671" w:rsidP="083A6BDE" w:rsidRDefault="11A3D662" w14:paraId="66558DD3" w14:textId="1EFC0AA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the coverage details at the </w:t>
      </w:r>
      <w:hyperlink r:id="rId21">
        <w:r w:rsidRPr="083A6BD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link</w:t>
        </w:r>
      </w:hyperlink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. </w:t>
      </w:r>
    </w:p>
    <w:p w:rsidR="2EE2C671" w:rsidP="083A6BDE" w:rsidRDefault="11A3D662" w14:paraId="1F10838E" w14:textId="5FE306F8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83A6BD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Support is available until funds are exhausted.</w:t>
      </w:r>
    </w:p>
    <w:p w:rsidRPr="0090558E" w:rsidR="06BA3EF9" w:rsidP="06BA3EF9" w:rsidRDefault="3080E54E" w14:paraId="39E08762" w14:textId="7DEB5BE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hyperlink r:id="rId22">
        <w:r w:rsidRPr="003D77B5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003D77B5" w:rsidR="7A566E0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3D77B5" w:rsidR="2EE2C671">
        <w:rPr>
          <w:lang w:val="en-US"/>
        </w:rPr>
        <w:br/>
      </w:r>
    </w:p>
    <w:p w:rsidR="06BA3EF9" w:rsidP="1CD24F3C" w:rsidRDefault="18244331" w14:paraId="7E392871" w14:textId="4E99C6B1">
      <w:r>
        <w:rPr>
          <w:noProof/>
        </w:rPr>
        <w:drawing>
          <wp:inline distT="0" distB="0" distL="0" distR="0" wp14:anchorId="36D13FAB" wp14:editId="5372445D">
            <wp:extent cx="5724525" cy="581025"/>
            <wp:effectExtent l="0" t="0" r="0" b="0"/>
            <wp:docPr id="1027835595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3D77B5" w:rsidR="04DE0A07" w:rsidP="56EF8F11" w:rsidRDefault="00C174C7" w14:paraId="47A26740" w14:textId="37D9E781">
      <w:pPr>
        <w:pStyle w:val="Titolo2"/>
        <w:rPr>
          <w:color w:val="auto"/>
          <w:lang w:val="en-US"/>
        </w:rPr>
      </w:pPr>
      <w:bookmarkStart w:name="_Toc1993705862" w:id="1896285612"/>
      <w:r w:rsidRPr="62E865BA" w:rsidR="00C174C7">
        <w:rPr>
          <w:lang w:val="en-US"/>
        </w:rPr>
        <w:t>Copy</w:t>
      </w:r>
      <w:r w:rsidRPr="62E865BA" w:rsidR="3889175D">
        <w:rPr>
          <w:lang w:val="en-US"/>
        </w:rPr>
        <w:t xml:space="preserve"> Template – Companies</w:t>
      </w:r>
      <w:bookmarkEnd w:id="1896285612"/>
    </w:p>
    <w:p w:rsidR="2EE2C671" w:rsidP="083A6BDE" w:rsidRDefault="387DDFE0" w14:paraId="4F9255A0" w14:textId="0AC0695C">
      <w:pPr>
        <w:spacing w:before="210" w:after="210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b/>
          <w:bCs/>
          <w:sz w:val="22"/>
          <w:szCs w:val="22"/>
          <w:lang w:val="en-US"/>
        </w:rPr>
        <w:t>Subject:</w:t>
      </w:r>
      <w:r w:rsidRPr="083A6BDE" w:rsidR="5126C5FA">
        <w:rPr>
          <w:rFonts w:ascii="Century Gothic" w:hAnsi="Century Gothic" w:eastAsia="Century Gothic" w:cs="Century Gothic"/>
          <w:b/>
          <w:bCs/>
          <w:sz w:val="22"/>
          <w:szCs w:val="22"/>
          <w:lang w:val="en-US"/>
        </w:rPr>
        <w:t xml:space="preserve"> </w:t>
      </w: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Boost Your Innovation Capacity with </w:t>
      </w:r>
      <w:proofErr w:type="spellStart"/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Pr="003D77B5" w:rsidR="2EE2C671" w:rsidP="083A6BDE" w:rsidRDefault="13B94E83" w14:paraId="1C73020D" w14:textId="708F4A43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an</w:t>
      </w:r>
      <w:r w:rsidRPr="06BA3EF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Pathfinder </w:t>
      </w:r>
      <w:r w:rsidRPr="06BA3EF9" w:rsidR="173E09A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SME/start-up</w:t>
      </w:r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3D77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199C9A65" w:rsidP="06BA3EF9" w:rsidRDefault="199C9A65" w14:paraId="17F9F576" w14:textId="688F5F46">
      <w:pPr>
        <w:jc w:val="both"/>
        <w:rPr>
          <w:rFonts w:ascii="Century Gothic" w:hAnsi="Century Gothic" w:eastAsia="Century Gothic" w:cs="Century Gothic"/>
          <w:sz w:val="22"/>
          <w:szCs w:val="22"/>
          <w:lang w:val="en-GB"/>
        </w:rPr>
      </w:pPr>
      <w:proofErr w:type="spellStart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connect high-potential talent with disruptive Startups and SMEs from across EU-funded programmes, including the </w:t>
      </w:r>
      <w:r w:rsidRPr="5025FF0A" w:rsidR="0E32EA7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5025FF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2EE2C671" w:rsidP="083A6BDE" w:rsidRDefault="157B5E5A" w14:paraId="2D7574EA" w14:textId="04228FAE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083A6BD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2EE2C671" w:rsidP="06BA3EF9" w:rsidRDefault="6319BDF7" w14:paraId="49812BFA" w14:textId="1A5EC3EF">
      <w:pPr>
        <w:jc w:val="both"/>
        <w:rPr>
          <w:rFonts w:ascii="Century Gothic" w:hAnsi="Century Gothic" w:eastAsia="Century Gothic" w:cs="Century Gothic"/>
          <w:sz w:val="22"/>
          <w:szCs w:val="22"/>
          <w:lang w:val="en-US"/>
        </w:rPr>
      </w:pPr>
      <w:proofErr w:type="spellStart"/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6BA3EF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connects early-stage deep tech companies from EIC Pathfinder projects with highly qualified PhD candidates, postdoctoral researchers, and innovators ready to contribute to real-world impact. </w:t>
      </w:r>
      <w:r w:rsidRPr="06BA3EF9" w:rsidR="52D6DE3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Innovation Internships last up to </w:t>
      </w:r>
      <w:r w:rsidRPr="06BA3EF9" w:rsidR="52D6DE3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06BA3EF9" w:rsidR="52D6DE3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="2EE2C671" w:rsidP="083A6BDE" w:rsidRDefault="0E4CEF49" w14:paraId="64619124" w14:textId="0A408FD4">
      <w:pPr>
        <w:spacing w:before="210" w:after="210"/>
        <w:rPr>
          <w:rFonts w:ascii="Century Gothic" w:hAnsi="Century Gothic" w:eastAsia="Century Gothic" w:cs="Century Gothic"/>
          <w:b/>
          <w:bCs/>
          <w:color w:val="2A4B7E"/>
          <w:sz w:val="22"/>
          <w:szCs w:val="22"/>
          <w:lang w:val="en-US"/>
        </w:rPr>
      </w:pPr>
      <w:r w:rsidRPr="083A6BDE">
        <w:rPr>
          <w:rFonts w:ascii="Century Gothic" w:hAnsi="Century Gothic" w:eastAsia="Century Gothic" w:cs="Century Gothic"/>
          <w:b/>
          <w:bCs/>
          <w:color w:val="2A4B7E"/>
          <w:sz w:val="22"/>
          <w:szCs w:val="22"/>
          <w:lang w:val="en-US"/>
        </w:rPr>
        <w:t>Why Participate?</w:t>
      </w:r>
    </w:p>
    <w:p w:rsidR="2EE2C671" w:rsidP="083A6BDE" w:rsidRDefault="0E4CEF49" w14:paraId="6B45EDA9" w14:textId="68B0C0D6">
      <w:pPr>
        <w:spacing w:before="165" w:after="360"/>
      </w:pPr>
      <w:r w:rsidRPr="450E2E8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Access cutting-edge academic and technical knowledge tailored to your technology domain.</w:t>
      </w:r>
      <w:r w:rsidRPr="003D77B5" w:rsidR="2EE2C671">
        <w:rPr>
          <w:lang w:val="en-US"/>
        </w:rPr>
        <w:br/>
      </w:r>
      <w:r w:rsidRPr="450E2E8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Accelerate product development and prototyping with the support of highly motivated talent.</w:t>
      </w:r>
      <w:r w:rsidRPr="003D77B5" w:rsidR="2EE2C671">
        <w:rPr>
          <w:lang w:val="en-US"/>
        </w:rPr>
        <w:br/>
      </w:r>
      <w:r w:rsidRPr="450E2E8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Strengthen your team and expand your visibility within the European innovation ecosystem.</w:t>
      </w:r>
      <w:r w:rsidRPr="003D77B5" w:rsidR="2EE2C671">
        <w:rPr>
          <w:lang w:val="en-US"/>
        </w:rPr>
        <w:br/>
      </w:r>
      <w:r w:rsidRPr="450E2E8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3D77B5" w:rsidR="2EE2C671">
        <w:rPr>
          <w:lang w:val="en-US"/>
        </w:rPr>
        <w:br/>
      </w:r>
      <w:r w:rsidRPr="450E2E82" w:rsidR="538B4CC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Discover mo</w:t>
      </w:r>
      <w:r w:rsidRPr="450E2E8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re</w:t>
      </w:r>
      <w:r w:rsidRPr="450E2E82" w:rsidR="538B4CC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on</w:t>
      </w:r>
      <w:r w:rsidRPr="450E2E8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: </w:t>
      </w:r>
      <w:hyperlink r:id="rId23">
        <w:r w:rsidRPr="450E2E82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450E2E82" w:rsidR="4F0013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p w:rsidR="2EE2C671" w:rsidP="083A6BDE" w:rsidRDefault="2EE2C671" w14:paraId="2CEA88A3" w14:textId="7206B3DB">
      <w:pPr>
        <w:spacing w:before="165" w:after="360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</w:p>
    <w:sectPr w:rsidR="2EE2C671">
      <w:pgSz w:w="11906" w:h="16838" w:orient="portrait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40c2de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bd56b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79d09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5F5AD8E"/>
    <w:multiLevelType w:val="hybridMultilevel"/>
    <w:tmpl w:val="224C3734"/>
    <w:lvl w:ilvl="0" w:tplc="18EA52A0">
      <w:start w:val="1"/>
      <w:numFmt w:val="decimal"/>
      <w:lvlText w:val="%1."/>
      <w:lvlJc w:val="left"/>
      <w:pPr>
        <w:ind w:left="720" w:hanging="360"/>
      </w:pPr>
    </w:lvl>
    <w:lvl w:ilvl="1" w:tplc="31CEF302">
      <w:start w:val="1"/>
      <w:numFmt w:val="lowerLetter"/>
      <w:lvlText w:val="%2."/>
      <w:lvlJc w:val="left"/>
      <w:pPr>
        <w:ind w:left="1440" w:hanging="360"/>
      </w:pPr>
    </w:lvl>
    <w:lvl w:ilvl="2" w:tplc="5986CC50">
      <w:start w:val="1"/>
      <w:numFmt w:val="lowerRoman"/>
      <w:lvlText w:val="%3."/>
      <w:lvlJc w:val="right"/>
      <w:pPr>
        <w:ind w:left="2160" w:hanging="180"/>
      </w:pPr>
    </w:lvl>
    <w:lvl w:ilvl="3" w:tplc="C29A04B2">
      <w:start w:val="1"/>
      <w:numFmt w:val="decimal"/>
      <w:lvlText w:val="%4."/>
      <w:lvlJc w:val="left"/>
      <w:pPr>
        <w:ind w:left="2880" w:hanging="360"/>
      </w:pPr>
    </w:lvl>
    <w:lvl w:ilvl="4" w:tplc="7B560F9A">
      <w:start w:val="1"/>
      <w:numFmt w:val="lowerLetter"/>
      <w:lvlText w:val="%5."/>
      <w:lvlJc w:val="left"/>
      <w:pPr>
        <w:ind w:left="3600" w:hanging="360"/>
      </w:pPr>
    </w:lvl>
    <w:lvl w:ilvl="5" w:tplc="09D226F8">
      <w:start w:val="1"/>
      <w:numFmt w:val="lowerRoman"/>
      <w:lvlText w:val="%6."/>
      <w:lvlJc w:val="right"/>
      <w:pPr>
        <w:ind w:left="4320" w:hanging="180"/>
      </w:pPr>
    </w:lvl>
    <w:lvl w:ilvl="6" w:tplc="6F2414FA">
      <w:start w:val="1"/>
      <w:numFmt w:val="decimal"/>
      <w:lvlText w:val="%7."/>
      <w:lvlJc w:val="left"/>
      <w:pPr>
        <w:ind w:left="5040" w:hanging="360"/>
      </w:pPr>
    </w:lvl>
    <w:lvl w:ilvl="7" w:tplc="40C8A082">
      <w:start w:val="1"/>
      <w:numFmt w:val="lowerLetter"/>
      <w:lvlText w:val="%8."/>
      <w:lvlJc w:val="left"/>
      <w:pPr>
        <w:ind w:left="5760" w:hanging="360"/>
      </w:pPr>
    </w:lvl>
    <w:lvl w:ilvl="8" w:tplc="4D923AB2">
      <w:start w:val="1"/>
      <w:numFmt w:val="lowerRoman"/>
      <w:lvlText w:val="%9."/>
      <w:lvlJc w:val="right"/>
      <w:pPr>
        <w:ind w:left="6480" w:hanging="180"/>
      </w:pPr>
    </w:lvl>
  </w:abstractNum>
  <w:num w:numId="4">
    <w:abstractNumId w:val="3"/>
  </w:num>
  <w:num w:numId="3">
    <w:abstractNumId w:val="2"/>
  </w:num>
  <w:num w:numId="2">
    <w:abstractNumId w:val="1"/>
  </w:num>
  <w:num w:numId="1" w16cid:durableId="6307062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C9921C"/>
    <w:rsid w:val="00051344"/>
    <w:rsid w:val="000733C7"/>
    <w:rsid w:val="00075730"/>
    <w:rsid w:val="000835E8"/>
    <w:rsid w:val="000A6D86"/>
    <w:rsid w:val="000B35EE"/>
    <w:rsid w:val="000D1F33"/>
    <w:rsid w:val="000D4917"/>
    <w:rsid w:val="000F7702"/>
    <w:rsid w:val="000FA7B1"/>
    <w:rsid w:val="00101D09"/>
    <w:rsid w:val="0010E628"/>
    <w:rsid w:val="00112271"/>
    <w:rsid w:val="00153126"/>
    <w:rsid w:val="00157DF9"/>
    <w:rsid w:val="001F450D"/>
    <w:rsid w:val="0028038F"/>
    <w:rsid w:val="002B3819"/>
    <w:rsid w:val="00362A5D"/>
    <w:rsid w:val="003D77B5"/>
    <w:rsid w:val="003E7F36"/>
    <w:rsid w:val="004031BC"/>
    <w:rsid w:val="00467E9A"/>
    <w:rsid w:val="004B6301"/>
    <w:rsid w:val="004F42E6"/>
    <w:rsid w:val="004F5A33"/>
    <w:rsid w:val="00502747"/>
    <w:rsid w:val="00522357"/>
    <w:rsid w:val="005309B6"/>
    <w:rsid w:val="00585432"/>
    <w:rsid w:val="0060039D"/>
    <w:rsid w:val="006544D5"/>
    <w:rsid w:val="00661242"/>
    <w:rsid w:val="00666886"/>
    <w:rsid w:val="006A4276"/>
    <w:rsid w:val="006E6546"/>
    <w:rsid w:val="006F7830"/>
    <w:rsid w:val="00706878"/>
    <w:rsid w:val="0072228A"/>
    <w:rsid w:val="007237B1"/>
    <w:rsid w:val="007448D0"/>
    <w:rsid w:val="007A645F"/>
    <w:rsid w:val="008177D0"/>
    <w:rsid w:val="00840573"/>
    <w:rsid w:val="00853C59"/>
    <w:rsid w:val="00890C3D"/>
    <w:rsid w:val="008A600E"/>
    <w:rsid w:val="008A6383"/>
    <w:rsid w:val="008E0041"/>
    <w:rsid w:val="0090558E"/>
    <w:rsid w:val="009C1961"/>
    <w:rsid w:val="009E7CBA"/>
    <w:rsid w:val="00A565C8"/>
    <w:rsid w:val="00A821C3"/>
    <w:rsid w:val="00A85D2F"/>
    <w:rsid w:val="00AC5F6C"/>
    <w:rsid w:val="00B7147D"/>
    <w:rsid w:val="00BB2CDE"/>
    <w:rsid w:val="00BC3EA5"/>
    <w:rsid w:val="00BF6F75"/>
    <w:rsid w:val="00C05A3E"/>
    <w:rsid w:val="00C174C7"/>
    <w:rsid w:val="00C558C0"/>
    <w:rsid w:val="00CA26AA"/>
    <w:rsid w:val="00D302AA"/>
    <w:rsid w:val="00D30601"/>
    <w:rsid w:val="00D37FD8"/>
    <w:rsid w:val="00D57181"/>
    <w:rsid w:val="00DC476C"/>
    <w:rsid w:val="00DD0F44"/>
    <w:rsid w:val="00DD298B"/>
    <w:rsid w:val="00DE5722"/>
    <w:rsid w:val="00DFF7C4"/>
    <w:rsid w:val="00E73A47"/>
    <w:rsid w:val="00E746B0"/>
    <w:rsid w:val="00E75421"/>
    <w:rsid w:val="00E800FC"/>
    <w:rsid w:val="00EB67AB"/>
    <w:rsid w:val="00EF1497"/>
    <w:rsid w:val="00F34767"/>
    <w:rsid w:val="00F51CC8"/>
    <w:rsid w:val="00F932B0"/>
    <w:rsid w:val="00FE19B5"/>
    <w:rsid w:val="00FE7745"/>
    <w:rsid w:val="00FF359E"/>
    <w:rsid w:val="014296DD"/>
    <w:rsid w:val="016BFE8C"/>
    <w:rsid w:val="02A11538"/>
    <w:rsid w:val="03F44455"/>
    <w:rsid w:val="03FE259C"/>
    <w:rsid w:val="0453C046"/>
    <w:rsid w:val="0496623A"/>
    <w:rsid w:val="04BBC49E"/>
    <w:rsid w:val="04DE0A07"/>
    <w:rsid w:val="053AF4DD"/>
    <w:rsid w:val="056560BA"/>
    <w:rsid w:val="05B53A7B"/>
    <w:rsid w:val="05EE3678"/>
    <w:rsid w:val="05FA4834"/>
    <w:rsid w:val="067BB1C0"/>
    <w:rsid w:val="069ED8AE"/>
    <w:rsid w:val="06BA3EF9"/>
    <w:rsid w:val="06EAAA2B"/>
    <w:rsid w:val="083A6BDE"/>
    <w:rsid w:val="0873B7BE"/>
    <w:rsid w:val="092D8268"/>
    <w:rsid w:val="095E090C"/>
    <w:rsid w:val="09B2294F"/>
    <w:rsid w:val="0A7CBC2E"/>
    <w:rsid w:val="0AFC1279"/>
    <w:rsid w:val="0B1D3536"/>
    <w:rsid w:val="0BC9921C"/>
    <w:rsid w:val="0C2D81C2"/>
    <w:rsid w:val="0C627F91"/>
    <w:rsid w:val="0C77B92A"/>
    <w:rsid w:val="0C91D222"/>
    <w:rsid w:val="0D25341C"/>
    <w:rsid w:val="0D5A5540"/>
    <w:rsid w:val="0D969F09"/>
    <w:rsid w:val="0D99D429"/>
    <w:rsid w:val="0DA68197"/>
    <w:rsid w:val="0E32EA74"/>
    <w:rsid w:val="0E4CEF49"/>
    <w:rsid w:val="0EBC4967"/>
    <w:rsid w:val="0EEDB1B8"/>
    <w:rsid w:val="0F4FC29C"/>
    <w:rsid w:val="0F6FBC4F"/>
    <w:rsid w:val="0FCF5D8D"/>
    <w:rsid w:val="10393D52"/>
    <w:rsid w:val="10D15E49"/>
    <w:rsid w:val="1130A000"/>
    <w:rsid w:val="11A3D662"/>
    <w:rsid w:val="11E5DDC9"/>
    <w:rsid w:val="122BAD5E"/>
    <w:rsid w:val="12505859"/>
    <w:rsid w:val="12BE0AB5"/>
    <w:rsid w:val="1322F691"/>
    <w:rsid w:val="13B94E83"/>
    <w:rsid w:val="14752860"/>
    <w:rsid w:val="149E70DB"/>
    <w:rsid w:val="15374696"/>
    <w:rsid w:val="153AB04E"/>
    <w:rsid w:val="157B5E5A"/>
    <w:rsid w:val="15A41908"/>
    <w:rsid w:val="16046B6A"/>
    <w:rsid w:val="160BF6F8"/>
    <w:rsid w:val="1652956A"/>
    <w:rsid w:val="16708770"/>
    <w:rsid w:val="16B8BC86"/>
    <w:rsid w:val="173E09A0"/>
    <w:rsid w:val="17CC2FD0"/>
    <w:rsid w:val="18190F08"/>
    <w:rsid w:val="18244331"/>
    <w:rsid w:val="1844DDAE"/>
    <w:rsid w:val="18EF5A2A"/>
    <w:rsid w:val="18FA8407"/>
    <w:rsid w:val="199C9A65"/>
    <w:rsid w:val="1A0F7534"/>
    <w:rsid w:val="1A1D0FAD"/>
    <w:rsid w:val="1B156572"/>
    <w:rsid w:val="1B6810EE"/>
    <w:rsid w:val="1B7338D9"/>
    <w:rsid w:val="1B9EBB51"/>
    <w:rsid w:val="1C0EA5F5"/>
    <w:rsid w:val="1C3A90D3"/>
    <w:rsid w:val="1C876CC9"/>
    <w:rsid w:val="1C96529F"/>
    <w:rsid w:val="1C9BF727"/>
    <w:rsid w:val="1CD24F3C"/>
    <w:rsid w:val="1CDD487F"/>
    <w:rsid w:val="1D58345F"/>
    <w:rsid w:val="1EAA7ACF"/>
    <w:rsid w:val="1EF04CFA"/>
    <w:rsid w:val="1F7A2C3F"/>
    <w:rsid w:val="207D4B8B"/>
    <w:rsid w:val="2092A3E6"/>
    <w:rsid w:val="20E8CA4C"/>
    <w:rsid w:val="211603B7"/>
    <w:rsid w:val="2195B635"/>
    <w:rsid w:val="219B612E"/>
    <w:rsid w:val="21DE7630"/>
    <w:rsid w:val="22255875"/>
    <w:rsid w:val="22626BFE"/>
    <w:rsid w:val="22BB1AD8"/>
    <w:rsid w:val="235BE81F"/>
    <w:rsid w:val="2367FB40"/>
    <w:rsid w:val="23D2ABD4"/>
    <w:rsid w:val="25D9BCD6"/>
    <w:rsid w:val="26177ECF"/>
    <w:rsid w:val="26A2CCEA"/>
    <w:rsid w:val="26C86B7A"/>
    <w:rsid w:val="292237BE"/>
    <w:rsid w:val="294F9757"/>
    <w:rsid w:val="29D4114D"/>
    <w:rsid w:val="2ABAC2A8"/>
    <w:rsid w:val="2AD1F669"/>
    <w:rsid w:val="2B2A0130"/>
    <w:rsid w:val="2BFA0B61"/>
    <w:rsid w:val="2C0DBD1E"/>
    <w:rsid w:val="2CB1AD94"/>
    <w:rsid w:val="2CD1E233"/>
    <w:rsid w:val="2D0A2D0D"/>
    <w:rsid w:val="2D43CEF5"/>
    <w:rsid w:val="2D524BEB"/>
    <w:rsid w:val="2EE2C671"/>
    <w:rsid w:val="2F8F6FC8"/>
    <w:rsid w:val="2FAEF539"/>
    <w:rsid w:val="2FE16467"/>
    <w:rsid w:val="2FF09803"/>
    <w:rsid w:val="300798C5"/>
    <w:rsid w:val="303C3A5C"/>
    <w:rsid w:val="3080E54E"/>
    <w:rsid w:val="30856B2D"/>
    <w:rsid w:val="30856B2D"/>
    <w:rsid w:val="311EC2F4"/>
    <w:rsid w:val="31506AAD"/>
    <w:rsid w:val="3153DB5F"/>
    <w:rsid w:val="3188E76C"/>
    <w:rsid w:val="31AB82F2"/>
    <w:rsid w:val="329BBC0C"/>
    <w:rsid w:val="32F5DBC4"/>
    <w:rsid w:val="3406D351"/>
    <w:rsid w:val="34CBCBF9"/>
    <w:rsid w:val="3518E194"/>
    <w:rsid w:val="353EBB78"/>
    <w:rsid w:val="355B4718"/>
    <w:rsid w:val="36BE1999"/>
    <w:rsid w:val="370640E6"/>
    <w:rsid w:val="37591EC2"/>
    <w:rsid w:val="37F328A9"/>
    <w:rsid w:val="382FDF46"/>
    <w:rsid w:val="387DDFE0"/>
    <w:rsid w:val="3889175D"/>
    <w:rsid w:val="38F42BF8"/>
    <w:rsid w:val="39369262"/>
    <w:rsid w:val="39615A67"/>
    <w:rsid w:val="39F2E0C9"/>
    <w:rsid w:val="3ADF3605"/>
    <w:rsid w:val="3C077A3E"/>
    <w:rsid w:val="3C31A1CC"/>
    <w:rsid w:val="3C9946C1"/>
    <w:rsid w:val="3CE62E08"/>
    <w:rsid w:val="3D057D24"/>
    <w:rsid w:val="3D6A1896"/>
    <w:rsid w:val="3E025A5F"/>
    <w:rsid w:val="3E697875"/>
    <w:rsid w:val="3E7D87D8"/>
    <w:rsid w:val="3E997CEB"/>
    <w:rsid w:val="3EB243C4"/>
    <w:rsid w:val="3ED4770E"/>
    <w:rsid w:val="3F045E63"/>
    <w:rsid w:val="3F088F81"/>
    <w:rsid w:val="3F1873BE"/>
    <w:rsid w:val="3F9F4836"/>
    <w:rsid w:val="404A26F7"/>
    <w:rsid w:val="4064D72E"/>
    <w:rsid w:val="40FDD6A4"/>
    <w:rsid w:val="41258B34"/>
    <w:rsid w:val="41DA7FE7"/>
    <w:rsid w:val="42114A71"/>
    <w:rsid w:val="423D7EB0"/>
    <w:rsid w:val="4286DD51"/>
    <w:rsid w:val="432555FE"/>
    <w:rsid w:val="43313222"/>
    <w:rsid w:val="439B8056"/>
    <w:rsid w:val="442199CF"/>
    <w:rsid w:val="44340B0C"/>
    <w:rsid w:val="4437874B"/>
    <w:rsid w:val="444B6434"/>
    <w:rsid w:val="44CF9170"/>
    <w:rsid w:val="450E2E82"/>
    <w:rsid w:val="4525ACEB"/>
    <w:rsid w:val="45720259"/>
    <w:rsid w:val="457C7EEC"/>
    <w:rsid w:val="45850889"/>
    <w:rsid w:val="459418D6"/>
    <w:rsid w:val="46378562"/>
    <w:rsid w:val="471FA96A"/>
    <w:rsid w:val="4798AA6E"/>
    <w:rsid w:val="4812A50A"/>
    <w:rsid w:val="485ABC77"/>
    <w:rsid w:val="4945B60F"/>
    <w:rsid w:val="4945CCE1"/>
    <w:rsid w:val="49BD2553"/>
    <w:rsid w:val="4A3C3134"/>
    <w:rsid w:val="4B1D398F"/>
    <w:rsid w:val="4B5654D5"/>
    <w:rsid w:val="4B666995"/>
    <w:rsid w:val="4BE5CA6F"/>
    <w:rsid w:val="4C8CE270"/>
    <w:rsid w:val="4CBF05C1"/>
    <w:rsid w:val="4D0CCB08"/>
    <w:rsid w:val="4D287667"/>
    <w:rsid w:val="4D82BB68"/>
    <w:rsid w:val="4E05E93F"/>
    <w:rsid w:val="4E0B4339"/>
    <w:rsid w:val="4E2B3574"/>
    <w:rsid w:val="4E37F302"/>
    <w:rsid w:val="4EA8DA1A"/>
    <w:rsid w:val="4EC81AC8"/>
    <w:rsid w:val="4ED61D40"/>
    <w:rsid w:val="4F001372"/>
    <w:rsid w:val="4F98FFBA"/>
    <w:rsid w:val="5025FF0A"/>
    <w:rsid w:val="5094DFDB"/>
    <w:rsid w:val="50DE435C"/>
    <w:rsid w:val="50E4978D"/>
    <w:rsid w:val="50F9EF4C"/>
    <w:rsid w:val="5126C5FA"/>
    <w:rsid w:val="514E079D"/>
    <w:rsid w:val="515A3F9F"/>
    <w:rsid w:val="518F6E92"/>
    <w:rsid w:val="519E73E5"/>
    <w:rsid w:val="51DC80C1"/>
    <w:rsid w:val="521525E2"/>
    <w:rsid w:val="52608297"/>
    <w:rsid w:val="5270E896"/>
    <w:rsid w:val="52837E48"/>
    <w:rsid w:val="529358B0"/>
    <w:rsid w:val="52D6DE36"/>
    <w:rsid w:val="52EAAD72"/>
    <w:rsid w:val="53747AAE"/>
    <w:rsid w:val="538B4CC5"/>
    <w:rsid w:val="5404CB50"/>
    <w:rsid w:val="542748E1"/>
    <w:rsid w:val="54581BDE"/>
    <w:rsid w:val="550E587C"/>
    <w:rsid w:val="55BD7138"/>
    <w:rsid w:val="5611D1E5"/>
    <w:rsid w:val="56DB940B"/>
    <w:rsid w:val="56EF8F11"/>
    <w:rsid w:val="57CC87F0"/>
    <w:rsid w:val="57E8338C"/>
    <w:rsid w:val="57E910D6"/>
    <w:rsid w:val="5910D710"/>
    <w:rsid w:val="59311F5E"/>
    <w:rsid w:val="5968AC82"/>
    <w:rsid w:val="59F0312D"/>
    <w:rsid w:val="5A1905FE"/>
    <w:rsid w:val="5A7A4FCD"/>
    <w:rsid w:val="5A930487"/>
    <w:rsid w:val="5B9628E6"/>
    <w:rsid w:val="5C1220B4"/>
    <w:rsid w:val="5C298AB4"/>
    <w:rsid w:val="5C4B1784"/>
    <w:rsid w:val="5C7C0EC1"/>
    <w:rsid w:val="5D4D7A12"/>
    <w:rsid w:val="5D8DE001"/>
    <w:rsid w:val="5EC61FBD"/>
    <w:rsid w:val="5F1E798A"/>
    <w:rsid w:val="5F4206B5"/>
    <w:rsid w:val="5F49AC21"/>
    <w:rsid w:val="5F4BE57B"/>
    <w:rsid w:val="601B9CA5"/>
    <w:rsid w:val="60485F5C"/>
    <w:rsid w:val="60636CEC"/>
    <w:rsid w:val="60949F58"/>
    <w:rsid w:val="609C3D75"/>
    <w:rsid w:val="61157583"/>
    <w:rsid w:val="627574C3"/>
    <w:rsid w:val="62E865BA"/>
    <w:rsid w:val="6319BDF7"/>
    <w:rsid w:val="636023B4"/>
    <w:rsid w:val="636DCCFD"/>
    <w:rsid w:val="63F7FFEE"/>
    <w:rsid w:val="6427759D"/>
    <w:rsid w:val="65B8CC8D"/>
    <w:rsid w:val="671DD379"/>
    <w:rsid w:val="6771711B"/>
    <w:rsid w:val="682C8781"/>
    <w:rsid w:val="694A07F0"/>
    <w:rsid w:val="699350B9"/>
    <w:rsid w:val="69DD402E"/>
    <w:rsid w:val="6A1A6FF1"/>
    <w:rsid w:val="6A9821D8"/>
    <w:rsid w:val="6AA7E66E"/>
    <w:rsid w:val="6B111D3F"/>
    <w:rsid w:val="6B20097C"/>
    <w:rsid w:val="6C781898"/>
    <w:rsid w:val="6CE7BAF6"/>
    <w:rsid w:val="6E3524A3"/>
    <w:rsid w:val="6F05A40D"/>
    <w:rsid w:val="7022BEFD"/>
    <w:rsid w:val="708763C9"/>
    <w:rsid w:val="70D4BD0D"/>
    <w:rsid w:val="71219481"/>
    <w:rsid w:val="72941A1A"/>
    <w:rsid w:val="72DFF4C3"/>
    <w:rsid w:val="73078BE2"/>
    <w:rsid w:val="7318ED39"/>
    <w:rsid w:val="736DC0E3"/>
    <w:rsid w:val="73C0A920"/>
    <w:rsid w:val="73C727F7"/>
    <w:rsid w:val="73CBCEC4"/>
    <w:rsid w:val="74066BA2"/>
    <w:rsid w:val="741AF80D"/>
    <w:rsid w:val="7429784F"/>
    <w:rsid w:val="755B1D5E"/>
    <w:rsid w:val="7594E5F7"/>
    <w:rsid w:val="76190FDD"/>
    <w:rsid w:val="7675A505"/>
    <w:rsid w:val="769291A9"/>
    <w:rsid w:val="76E7F943"/>
    <w:rsid w:val="76E88E31"/>
    <w:rsid w:val="77CB5ADF"/>
    <w:rsid w:val="77DBCDFC"/>
    <w:rsid w:val="77DBF64B"/>
    <w:rsid w:val="784D976A"/>
    <w:rsid w:val="7909D2F4"/>
    <w:rsid w:val="793106C0"/>
    <w:rsid w:val="79B9FB6C"/>
    <w:rsid w:val="79C85581"/>
    <w:rsid w:val="7A566E01"/>
    <w:rsid w:val="7A6D4A7F"/>
    <w:rsid w:val="7A7A028A"/>
    <w:rsid w:val="7ACCC596"/>
    <w:rsid w:val="7B060D26"/>
    <w:rsid w:val="7B840E0D"/>
    <w:rsid w:val="7C0DE778"/>
    <w:rsid w:val="7C1E7BE4"/>
    <w:rsid w:val="7C888986"/>
    <w:rsid w:val="7CB2CFBB"/>
    <w:rsid w:val="7D665466"/>
    <w:rsid w:val="7D8CAF09"/>
    <w:rsid w:val="7DA04EAA"/>
    <w:rsid w:val="7DD98F8D"/>
    <w:rsid w:val="7E153F08"/>
    <w:rsid w:val="7E9218EA"/>
    <w:rsid w:val="7F84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9921C"/>
  <w15:chartTrackingRefBased/>
  <w15:docId w15:val="{ABF96D09-490E-45B7-B19B-697D6054614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52EAAD72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542748E1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2Carattere" w:customStyle="1">
    <w:name w:val="Titolo 2 Carattere"/>
    <w:basedOn w:val="Carpredefinitoparagrafo"/>
    <w:link w:val="Titolo2"/>
    <w:uiPriority w:val="9"/>
    <w:rsid w:val="542748E1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542748E1"/>
    <w:rPr>
      <w:color w:val="467886"/>
      <w:u w:val="single"/>
    </w:rPr>
  </w:style>
  <w:style w:type="paragraph" w:styleId="CorpoA" w:customStyle="1">
    <w:name w:val="Corpo A"/>
    <w:basedOn w:val="Normale"/>
    <w:uiPriority w:val="1"/>
    <w:rsid w:val="52EAAD72"/>
    <w:pPr>
      <w:spacing w:after="200" w:line="276" w:lineRule="auto"/>
    </w:pPr>
    <w:rPr>
      <w:rFonts w:ascii="Cambria" w:hAnsi="Cambria" w:eastAsia="Arial Unicode MS" w:cs="Arial Unicode MS"/>
      <w:color w:val="000000" w:themeColor="text1"/>
      <w:sz w:val="22"/>
      <w:szCs w:val="22"/>
    </w:rPr>
  </w:style>
  <w:style w:type="paragraph" w:styleId="Paragrafoelenco">
    <w:name w:val="List Paragraph"/>
    <w:basedOn w:val="Normale"/>
    <w:uiPriority w:val="34"/>
    <w:qFormat/>
    <w:rsid w:val="083A6BDE"/>
    <w:pPr>
      <w:ind w:left="720"/>
      <w:contextualSpacing/>
    </w:pPr>
  </w:style>
  <w:style w:type="paragraph" w:styleId="Sommario1">
    <w:name w:val="toc 1"/>
    <w:basedOn w:val="Normale"/>
    <w:next w:val="Normale"/>
    <w:uiPriority w:val="39"/>
    <w:unhideWhenUsed/>
    <w:rsid w:val="083A6BDE"/>
    <w:pPr>
      <w:spacing w:after="100"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Sommario2">
    <w:name w:val="toc 2"/>
    <w:basedOn w:val="Normale"/>
    <w:next w:val="Normale"/>
    <w:autoRedefine/>
    <w:uiPriority w:val="39"/>
    <w:unhideWhenUsed/>
    <w:rsid w:val="003D77B5"/>
    <w:pPr>
      <w:spacing w:after="100"/>
      <w:ind w:left="240"/>
    </w:pPr>
  </w:style>
  <w:style w:type="character" w:styleId="Menzionenonrisolta">
    <w:name w:val="Unresolved Mention"/>
    <w:basedOn w:val="Carpredefinitoparagrafo"/>
    <w:uiPriority w:val="99"/>
    <w:semiHidden/>
    <w:unhideWhenUsed/>
    <w:rsid w:val="00661242"/>
    <w:rPr>
      <w:color w:val="605E5C"/>
      <w:shd w:val="clear" w:color="auto" w:fill="E1DFDD"/>
    </w:rPr>
  </w:style>
  <w:style w:type="character" w:styleId="TitoloCarattere" w:customStyle="1">
    <w:name w:val="Titolo Carattere"/>
    <w:basedOn w:val="Carpredefinitoparagrafo"/>
    <w:link w:val="Titolo"/>
    <w:uiPriority w:val="10"/>
    <w:rsid w:val="006A427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A427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1" w:customStyle="1">
    <w:name w:val="Titolo Carattere1"/>
    <w:basedOn w:val="Carpredefinitoparagrafo"/>
    <w:uiPriority w:val="10"/>
    <w:rsid w:val="006A427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05A3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8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6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5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0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ozxOM68w/67Kcu5Rl91Iz4myGZfUqng/edit?utm_content=DAGozxOM68w&amp;utm_campaign=designshare&amp;utm_medium=link2&amp;utm_source=sharebutton" TargetMode="External" Id="rId8" /><Relationship Type="http://schemas.openxmlformats.org/officeDocument/2006/relationships/image" Target="media/image1.jpeg" Id="rId13" /><Relationship Type="http://schemas.openxmlformats.org/officeDocument/2006/relationships/hyperlink" Target="mailto:info@innonext-project.eu" TargetMode="External" Id="rId18" /><Relationship Type="http://schemas.openxmlformats.org/officeDocument/2006/relationships/customXml" Target="../customXml/item3.xml" Id="rId3" /><Relationship Type="http://schemas.openxmlformats.org/officeDocument/2006/relationships/hyperlink" Target="https://ec.europa.eu/info/funding-tenders/opportunities/portal/screen/opportunities/competitive-calls-cs/10401?order=DESC&amp;pageNumber=1&amp;pageSize=50&amp;sortBy=relevance&amp;keywords=InnoNext&amp;isExactMatch=true&amp;status=31094501,31094502,31094503" TargetMode="External" Id="rId21" /><Relationship Type="http://schemas.openxmlformats.org/officeDocument/2006/relationships/webSettings" Target="webSettings.xml" Id="rId7" /><Relationship Type="http://schemas.openxmlformats.org/officeDocument/2006/relationships/hyperlink" Target="https://www.canva.com/design/DAGoz3B2U1U/DjIHuXPw10vp-3myAko1Jw/edit?utm_content=DAGoz3B2U1U&amp;utm_campaign=designshare&amp;utm_medium=link2&amp;utm_source=sharebutton" TargetMode="External" Id="rId12" /><Relationship Type="http://schemas.openxmlformats.org/officeDocument/2006/relationships/hyperlink" Target="https://www.innonext-project.eu/en/" TargetMode="External" Id="rId17" /><Relationship Type="http://schemas.openxmlformats.org/officeDocument/2006/relationships/theme" Target="theme/theme1.xml" Id="rId25" /><Relationship Type="http://schemas.openxmlformats.org/officeDocument/2006/relationships/customXml" Target="../customXml/item2.xml" Id="rId2" /><Relationship Type="http://schemas.openxmlformats.org/officeDocument/2006/relationships/hyperlink" Target="https://www.innonext-project.eu/en/" TargetMode="External" Id="rId16" /><Relationship Type="http://schemas.openxmlformats.org/officeDocument/2006/relationships/hyperlink" Target="https://www.innonext-project.eu/en/" TargetMode="Externa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24" /><Relationship Type="http://schemas.openxmlformats.org/officeDocument/2006/relationships/styles" Target="styles.xml" Id="rId5" /><Relationship Type="http://schemas.openxmlformats.org/officeDocument/2006/relationships/hyperlink" Target="https://www.innonext-project.eu/en/" TargetMode="External" Id="rId15" /><Relationship Type="http://schemas.openxmlformats.org/officeDocument/2006/relationships/hyperlink" Target="https://www.innonext-project.eu/en/" TargetMode="External" Id="rId23" /><Relationship Type="http://schemas.openxmlformats.org/officeDocument/2006/relationships/hyperlink" Target="https://www.canva.com/design/DAGoz32PfLU/yyMj1Muo9bNZj3nsz9bBUg/edit?utm_content=DAGoz32PfLU&amp;utm_campaign=designshare&amp;utm_medium=link2&amp;utm_source=sharebutton" TargetMode="External" Id="rId10" /><Relationship Type="http://schemas.openxmlformats.org/officeDocument/2006/relationships/hyperlink" Target="https://www.innonext-project.eu/en/resources" TargetMode="External" Id="rId19" /><Relationship Type="http://schemas.openxmlformats.org/officeDocument/2006/relationships/numbering" Target="numbering.xml" Id="rId4" /><Relationship Type="http://schemas.openxmlformats.org/officeDocument/2006/relationships/hyperlink" Target="https://www.canva.com/design/DAGoz8F2Ki0/d0ziBH82Y6v5jmydYceB8g/edit?utm_content=DAGoz8F2Ki0&amp;utm_campaign=designshare&amp;utm_medium=link2&amp;utm_source=sharebutton" TargetMode="External" Id="rId9" /><Relationship Type="http://schemas.openxmlformats.org/officeDocument/2006/relationships/hyperlink" Target="https://ec.europa.eu/info/funding-tenders/opportunities/portal/screen/opportunities/competitive-calls-cs/10401?order=DESC&amp;pageNumber=1&amp;pageSize=50&amp;sortBy=relevance&amp;keywords=InnoNext&amp;isExactMatch=true&amp;status=31094501,31094502,31094503" TargetMode="External" Id="rId14" /><Relationship Type="http://schemas.openxmlformats.org/officeDocument/2006/relationships/hyperlink" Target="https://www.innonext-project.eu/en/" TargetMode="External" Id="rId22" /><Relationship Type="http://schemas.openxmlformats.org/officeDocument/2006/relationships/hyperlink" Target="https://www.canva.com/design/DAGoz0f_fqI/5ubNu_wyEOZS3UnGuMNxjA/edit?utm_content=DAGoz0f_fqI&amp;utm_campaign=designshare&amp;utm_medium=link2&amp;utm_source=sharebutton" TargetMode="External" Id="Rabf4e344bdbf4ef4" /><Relationship Type="http://schemas.openxmlformats.org/officeDocument/2006/relationships/hyperlink" Target="https://www.innonext-project.eu/en/" TargetMode="External" Id="R1259bb4ec3234d2b" /><Relationship Type="http://schemas.openxmlformats.org/officeDocument/2006/relationships/hyperlink" Target="https://forms.cloud.microsoft/e/JPhFifqQAG" TargetMode="External" Id="R9177255200934379" /><Relationship Type="http://schemas.openxmlformats.org/officeDocument/2006/relationships/hyperlink" Target="https://www.innonext-project.eu/en/" TargetMode="External" Id="R6d45566970c44963" /><Relationship Type="http://schemas.openxmlformats.org/officeDocument/2006/relationships/hyperlink" Target="https://www.innonext-project.eu/en/" TargetMode="External" Id="Re2515f4055404ac8" /><Relationship Type="http://schemas.openxmlformats.org/officeDocument/2006/relationships/hyperlink" Target="https://forms.cloud.microsoft/e/qtVAWvfkYS" TargetMode="External" Id="Rba9381f1e28d4d26" /><Relationship Type="http://schemas.openxmlformats.org/officeDocument/2006/relationships/hyperlink" Target="https://www.innonext-project.eu/en/" TargetMode="External" Id="Rba82006555bd472c" /><Relationship Type="http://schemas.openxmlformats.org/officeDocument/2006/relationships/hyperlink" Target="https://forms.cloud.microsoft/e/qtVAWvfkYS" TargetMode="External" Id="R1d074656babf4f6d" /><Relationship Type="http://schemas.openxmlformats.org/officeDocument/2006/relationships/hyperlink" Target="https://forms.cloud.microsoft/e/qtVAWvfkYS" TargetMode="External" Id="Rad0cc64d2ba54285" /><Relationship Type="http://schemas.openxmlformats.org/officeDocument/2006/relationships/hyperlink" Target="https://forms.cloud.microsoft/e/rTAcpnXVT2" TargetMode="External" Id="Rf0792a6956784358" /><Relationship Type="http://schemas.openxmlformats.org/officeDocument/2006/relationships/hyperlink" Target="https://www.innonext-project.eu/en/" TargetMode="External" Id="Rdc9f22fb4d8a4d4e" /><Relationship Type="http://schemas.openxmlformats.org/officeDocument/2006/relationships/hyperlink" Target="https://forms.cloud.microsoft/e/rTAcpnXVT2" TargetMode="External" Id="R77d61591cc064165" /><Relationship Type="http://schemas.openxmlformats.org/officeDocument/2006/relationships/hyperlink" Target="https://www.innonext-project.eu/en/" TargetMode="External" Id="Re3e54e615a114aca" /><Relationship Type="http://schemas.openxmlformats.org/officeDocument/2006/relationships/hyperlink" Target="https://forms.cloud.microsoft/e/rTAcpnXVT2" TargetMode="External" Id="R5e684db0a79c42ca" /><Relationship Type="http://schemas.openxmlformats.org/officeDocument/2006/relationships/hyperlink" Target="https://www.innonext-project.eu/en/" TargetMode="External" Id="Rdf2a6215bdcc46ef" /><Relationship Type="http://schemas.openxmlformats.org/officeDocument/2006/relationships/hyperlink" Target="https://forms.cloud.microsoft/e/rTAcpnXVT2" TargetMode="External" Id="R9e9cdf17d6954549" /><Relationship Type="http://schemas.openxmlformats.org/officeDocument/2006/relationships/hyperlink" Target="https://www.innonext-project.eu/en/" TargetMode="External" Id="R80b526033f074686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ffe32434abf5d7aa3d97c6845394e8f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68644567b5a24c41dfdb88ce0365780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9F22AC-D51C-4D21-A003-FDD4D46D6C88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5170d76d-9556-48f5-a05b-f38f52b0c3d7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2c3769b-8f14-4d14-b57d-254ef8e2c5df"/>
  </ds:schemaRefs>
</ds:datastoreItem>
</file>

<file path=customXml/itemProps2.xml><?xml version="1.0" encoding="utf-8"?>
<ds:datastoreItem xmlns:ds="http://schemas.openxmlformats.org/officeDocument/2006/customXml" ds:itemID="{E65BD1A3-2B7F-4BEA-9F96-4939FBDA760F}"/>
</file>

<file path=customXml/itemProps3.xml><?xml version="1.0" encoding="utf-8"?>
<ds:datastoreItem xmlns:ds="http://schemas.openxmlformats.org/officeDocument/2006/customXml" ds:itemID="{F526828F-863E-4642-AA09-7F3CA33F2E5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Reseau Entreprendre Piemonte</dc:creator>
  <keywords/>
  <dc:description/>
  <lastModifiedBy>Alessia TAGLIANETTI</lastModifiedBy>
  <revision>106</revision>
  <dcterms:created xsi:type="dcterms:W3CDTF">2025-05-09T07:26:00.0000000Z</dcterms:created>
  <dcterms:modified xsi:type="dcterms:W3CDTF">2025-12-17T08:36:06.7326875Z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